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41" w:rsidRDefault="00720741" w:rsidP="00B44239">
      <w:pPr>
        <w:pStyle w:val="a6"/>
        <w:spacing w:afterLines="50" w:line="360" w:lineRule="exact"/>
        <w:rPr>
          <w:rFonts w:ascii="黑体" w:eastAsia="黑体" w:hAnsi="宋体"/>
          <w:bCs/>
          <w:sz w:val="32"/>
          <w:szCs w:val="32"/>
        </w:rPr>
      </w:pPr>
      <w:r w:rsidRPr="001D12F7">
        <w:rPr>
          <w:rFonts w:ascii="黑体" w:eastAsia="黑体" w:hAnsi="宋体" w:hint="eastAsia"/>
          <w:bCs/>
          <w:sz w:val="32"/>
          <w:szCs w:val="32"/>
        </w:rPr>
        <w:t>附件</w:t>
      </w:r>
      <w:r w:rsidR="00985EAA">
        <w:rPr>
          <w:rFonts w:ascii="黑体" w:eastAsia="黑体" w:hAnsi="宋体" w:hint="eastAsia"/>
          <w:bCs/>
          <w:sz w:val="32"/>
          <w:szCs w:val="32"/>
        </w:rPr>
        <w:t>1</w:t>
      </w:r>
      <w:r w:rsidRPr="001D12F7">
        <w:rPr>
          <w:rFonts w:ascii="黑体" w:eastAsia="黑体" w:hAnsi="宋体" w:hint="eastAsia"/>
          <w:bCs/>
          <w:sz w:val="32"/>
          <w:szCs w:val="32"/>
        </w:rPr>
        <w:t>：</w:t>
      </w:r>
    </w:p>
    <w:p w:rsidR="001D12F7" w:rsidRPr="00FF53F3" w:rsidRDefault="00720741" w:rsidP="00FF53F3">
      <w:pPr>
        <w:jc w:val="center"/>
        <w:rPr>
          <w:rFonts w:ascii="小标宋" w:eastAsia="小标宋" w:hAnsi="宋体" w:cs="宋体"/>
          <w:kern w:val="0"/>
          <w:sz w:val="44"/>
          <w:szCs w:val="44"/>
          <w:u w:color="943634"/>
        </w:rPr>
      </w:pPr>
      <w:r w:rsidRPr="00FF53F3">
        <w:rPr>
          <w:rFonts w:ascii="小标宋" w:eastAsia="小标宋" w:hAnsi="宋体" w:cs="宋体" w:hint="eastAsia"/>
          <w:kern w:val="0"/>
          <w:sz w:val="44"/>
          <w:szCs w:val="44"/>
          <w:u w:color="943634"/>
        </w:rPr>
        <w:t>东莞理工学院城市学院优秀辅导员推荐表</w:t>
      </w:r>
    </w:p>
    <w:p w:rsidR="00720741" w:rsidRDefault="001D12F7" w:rsidP="00720741">
      <w:pPr>
        <w:snapToGrid w:val="0"/>
        <w:spacing w:line="400" w:lineRule="exact"/>
        <w:jc w:val="center"/>
        <w:rPr>
          <w:rFonts w:ascii="宋体" w:hAnsi="宋体"/>
          <w:sz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                     </w:t>
      </w:r>
      <w:r w:rsidR="00720741">
        <w:rPr>
          <w:rFonts w:ascii="宋体" w:hAnsi="宋体" w:hint="eastAsia"/>
          <w:b/>
          <w:sz w:val="24"/>
        </w:rPr>
        <w:t xml:space="preserve">   填表日期：     年   月    日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6"/>
        <w:gridCol w:w="1444"/>
        <w:gridCol w:w="1320"/>
        <w:gridCol w:w="1725"/>
        <w:gridCol w:w="1322"/>
        <w:gridCol w:w="2200"/>
      </w:tblGrid>
      <w:tr w:rsidR="00720741" w:rsidTr="008E048E">
        <w:trPr>
          <w:trHeight w:val="519"/>
          <w:jc w:val="center"/>
        </w:trPr>
        <w:tc>
          <w:tcPr>
            <w:tcW w:w="1776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44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725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00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20741" w:rsidTr="008E048E">
        <w:trPr>
          <w:trHeight w:val="450"/>
          <w:jc w:val="center"/>
        </w:trPr>
        <w:tc>
          <w:tcPr>
            <w:tcW w:w="1776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64" w:type="dxa"/>
            <w:gridSpan w:val="2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职称和职级</w:t>
            </w:r>
          </w:p>
        </w:tc>
        <w:tc>
          <w:tcPr>
            <w:tcW w:w="3522" w:type="dxa"/>
            <w:gridSpan w:val="2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20741" w:rsidTr="008E048E">
        <w:trPr>
          <w:trHeight w:val="545"/>
          <w:jc w:val="center"/>
        </w:trPr>
        <w:tc>
          <w:tcPr>
            <w:tcW w:w="1776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2764" w:type="dxa"/>
            <w:gridSpan w:val="2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最高学历专业</w:t>
            </w:r>
          </w:p>
        </w:tc>
        <w:tc>
          <w:tcPr>
            <w:tcW w:w="3522" w:type="dxa"/>
            <w:gridSpan w:val="2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D3CEC" w:rsidTr="00FF10AD">
        <w:trPr>
          <w:trHeight w:val="545"/>
          <w:jc w:val="center"/>
        </w:trPr>
        <w:tc>
          <w:tcPr>
            <w:tcW w:w="1776" w:type="dxa"/>
            <w:vAlign w:val="center"/>
          </w:tcPr>
          <w:p w:rsidR="009D3CEC" w:rsidRDefault="009D3CEC" w:rsidP="008E09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担任辅导员</w:t>
            </w:r>
            <w:r w:rsidR="008E091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764" w:type="dxa"/>
            <w:gridSpan w:val="2"/>
            <w:vAlign w:val="center"/>
          </w:tcPr>
          <w:p w:rsidR="009D3CEC" w:rsidRDefault="009D3CEC" w:rsidP="008E04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9D3CEC" w:rsidRDefault="009D3CEC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负责班级和学生数</w:t>
            </w:r>
          </w:p>
        </w:tc>
        <w:tc>
          <w:tcPr>
            <w:tcW w:w="3522" w:type="dxa"/>
            <w:gridSpan w:val="2"/>
            <w:vAlign w:val="center"/>
          </w:tcPr>
          <w:p w:rsidR="009D3CEC" w:rsidRDefault="009D3CEC" w:rsidP="008E04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1061" w:rsidTr="006A417E">
        <w:trPr>
          <w:trHeight w:val="545"/>
          <w:jc w:val="center"/>
        </w:trPr>
        <w:tc>
          <w:tcPr>
            <w:tcW w:w="1776" w:type="dxa"/>
            <w:vAlign w:val="center"/>
          </w:tcPr>
          <w:p w:rsidR="00141061" w:rsidRDefault="00141061" w:rsidP="008E09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专业化</w:t>
            </w:r>
            <w:r w:rsidR="00CC1169">
              <w:rPr>
                <w:rFonts w:ascii="宋体" w:hAnsi="宋体" w:hint="eastAsia"/>
                <w:sz w:val="24"/>
              </w:rPr>
              <w:t>、专家化发展</w:t>
            </w:r>
            <w:r>
              <w:rPr>
                <w:rFonts w:ascii="宋体" w:hAnsi="宋体" w:hint="eastAsia"/>
                <w:sz w:val="24"/>
              </w:rPr>
              <w:t>方向</w:t>
            </w:r>
          </w:p>
        </w:tc>
        <w:tc>
          <w:tcPr>
            <w:tcW w:w="8011" w:type="dxa"/>
            <w:gridSpan w:val="5"/>
            <w:vAlign w:val="center"/>
          </w:tcPr>
          <w:p w:rsidR="00141061" w:rsidRDefault="00141061" w:rsidP="0014106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141061">
              <w:rPr>
                <w:rFonts w:asciiTheme="minorEastAsia" w:hAnsiTheme="minorEastAsia" w:hint="eastAsia"/>
                <w:sz w:val="24"/>
              </w:rPr>
              <w:t>思想理论教育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="00783DDB"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141061">
              <w:rPr>
                <w:rFonts w:asciiTheme="minorEastAsia" w:hAnsiTheme="minorEastAsia" w:hint="eastAsia"/>
                <w:sz w:val="24"/>
              </w:rPr>
              <w:t>党团和班级建设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783DDB">
              <w:rPr>
                <w:rFonts w:asciiTheme="minorEastAsia" w:hAnsiTheme="minorEastAsia" w:hint="eastAsia"/>
                <w:sz w:val="24"/>
              </w:rPr>
              <w:t>学风</w:t>
            </w:r>
            <w:r w:rsidRPr="00141061">
              <w:rPr>
                <w:rFonts w:asciiTheme="minorEastAsia" w:hAnsiTheme="minorEastAsia" w:hint="eastAsia"/>
                <w:sz w:val="24"/>
              </w:rPr>
              <w:t>和科技学术实践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141061" w:rsidRDefault="00141061" w:rsidP="0014106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141061">
              <w:rPr>
                <w:rFonts w:asciiTheme="minorEastAsia" w:hAnsiTheme="minorEastAsia" w:hint="eastAsia"/>
                <w:sz w:val="24"/>
              </w:rPr>
              <w:t>心理健康教育与咨询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783DDB"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141061">
              <w:rPr>
                <w:rFonts w:asciiTheme="minorEastAsia" w:hAnsiTheme="minorEastAsia" w:hint="eastAsia"/>
                <w:sz w:val="24"/>
              </w:rPr>
              <w:t>校园危机事件应对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783DDB">
              <w:rPr>
                <w:rFonts w:asciiTheme="minorEastAsia" w:hAnsiTheme="minorEastAsia"/>
                <w:sz w:val="24"/>
              </w:rPr>
              <w:t xml:space="preserve">  </w:t>
            </w:r>
            <w:r w:rsidR="00783DDB">
              <w:rPr>
                <w:rFonts w:asciiTheme="minorEastAsia" w:hAnsiTheme="minorEastAsia" w:hint="eastAsia"/>
                <w:sz w:val="24"/>
              </w:rPr>
              <w:t>□网络思想政治教育</w:t>
            </w:r>
          </w:p>
          <w:p w:rsidR="00141061" w:rsidRDefault="00141061" w:rsidP="00141061">
            <w:pPr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141061">
              <w:rPr>
                <w:rFonts w:asciiTheme="minorEastAsia" w:hAnsiTheme="minorEastAsia" w:hint="eastAsia"/>
                <w:sz w:val="24"/>
              </w:rPr>
              <w:t>职业规划与就业创业指导</w:t>
            </w:r>
            <w:r w:rsidR="00783DDB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141061">
              <w:rPr>
                <w:rFonts w:asciiTheme="minorEastAsia" w:hAnsiTheme="minorEastAsia" w:hint="eastAsia"/>
                <w:sz w:val="24"/>
              </w:rPr>
              <w:t>校园文化活动指导</w:t>
            </w:r>
            <w:r>
              <w:rPr>
                <w:rFonts w:asciiTheme="minorEastAsia" w:hAnsiTheme="minorEastAsia" w:hint="eastAsia"/>
                <w:sz w:val="24"/>
              </w:rPr>
              <w:t xml:space="preserve"> □</w:t>
            </w:r>
            <w:r w:rsidR="00783DDB">
              <w:rPr>
                <w:rFonts w:asciiTheme="minorEastAsia" w:hAnsiTheme="minorEastAsia" w:hint="eastAsia"/>
                <w:sz w:val="24"/>
              </w:rPr>
              <w:t>学生事务精品化管理</w:t>
            </w:r>
          </w:p>
        </w:tc>
      </w:tr>
      <w:tr w:rsidR="00720741" w:rsidTr="00141061">
        <w:trPr>
          <w:cantSplit/>
          <w:trHeight w:val="6511"/>
          <w:jc w:val="center"/>
        </w:trPr>
        <w:tc>
          <w:tcPr>
            <w:tcW w:w="1776" w:type="dxa"/>
            <w:vAlign w:val="center"/>
          </w:tcPr>
          <w:p w:rsidR="00720741" w:rsidRDefault="002E0918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 w:rsidR="005B2C88">
              <w:rPr>
                <w:rFonts w:ascii="宋体" w:hAnsi="宋体" w:hint="eastAsia"/>
                <w:sz w:val="24"/>
              </w:rPr>
              <w:t>事迹简介</w:t>
            </w:r>
          </w:p>
          <w:p w:rsidR="00720741" w:rsidRDefault="00720741" w:rsidP="005B2C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5B2C88">
              <w:rPr>
                <w:rFonts w:ascii="宋体" w:hAnsi="宋体" w:hint="eastAsia"/>
                <w:sz w:val="24"/>
              </w:rPr>
              <w:t>限</w:t>
            </w:r>
            <w:r w:rsidR="00141061">
              <w:rPr>
                <w:rFonts w:ascii="宋体" w:hAnsi="宋体"/>
                <w:sz w:val="24"/>
              </w:rPr>
              <w:t>3</w:t>
            </w:r>
            <w:r w:rsidR="005B2C88">
              <w:rPr>
                <w:rFonts w:ascii="宋体" w:hAnsi="宋体" w:hint="eastAsia"/>
                <w:sz w:val="24"/>
              </w:rPr>
              <w:t>00字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011" w:type="dxa"/>
            <w:gridSpan w:val="5"/>
            <w:vAlign w:val="center"/>
          </w:tcPr>
          <w:p w:rsidR="00720741" w:rsidRPr="00141061" w:rsidRDefault="00720741" w:rsidP="008E048E">
            <w:pPr>
              <w:rPr>
                <w:rFonts w:ascii="宋体" w:hAnsi="宋体"/>
                <w:sz w:val="24"/>
              </w:rPr>
            </w:pPr>
          </w:p>
        </w:tc>
      </w:tr>
      <w:tr w:rsidR="00720741" w:rsidTr="00FF53F3">
        <w:trPr>
          <w:cantSplit/>
          <w:trHeight w:val="3959"/>
          <w:jc w:val="center"/>
        </w:trPr>
        <w:tc>
          <w:tcPr>
            <w:tcW w:w="1776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个人获奖情况</w:t>
            </w:r>
          </w:p>
        </w:tc>
        <w:tc>
          <w:tcPr>
            <w:tcW w:w="8011" w:type="dxa"/>
            <w:gridSpan w:val="5"/>
          </w:tcPr>
          <w:p w:rsidR="00720741" w:rsidRDefault="00720741" w:rsidP="008E048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（时间、获奖名称）</w:t>
            </w:r>
          </w:p>
          <w:p w:rsidR="005B75F6" w:rsidRPr="005B75F6" w:rsidRDefault="005B75F6" w:rsidP="008E048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本学年度的放前面，</w:t>
            </w:r>
          </w:p>
        </w:tc>
      </w:tr>
      <w:tr w:rsidR="00720741" w:rsidTr="008E048E">
        <w:trPr>
          <w:cantSplit/>
          <w:trHeight w:val="3268"/>
          <w:jc w:val="center"/>
        </w:trPr>
        <w:tc>
          <w:tcPr>
            <w:tcW w:w="1776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所带班级</w:t>
            </w:r>
          </w:p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学生奖惩记录</w:t>
            </w:r>
          </w:p>
        </w:tc>
        <w:tc>
          <w:tcPr>
            <w:tcW w:w="8011" w:type="dxa"/>
            <w:gridSpan w:val="5"/>
            <w:vAlign w:val="center"/>
          </w:tcPr>
          <w:p w:rsidR="00720741" w:rsidRDefault="00B4692B" w:rsidP="008E048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获奖情况：</w:t>
            </w:r>
          </w:p>
          <w:p w:rsidR="00B4692B" w:rsidRDefault="00B4692B" w:rsidP="008E048E">
            <w:pPr>
              <w:rPr>
                <w:rFonts w:ascii="宋体" w:hAnsi="宋体"/>
                <w:sz w:val="24"/>
              </w:rPr>
            </w:pPr>
          </w:p>
          <w:p w:rsidR="005D2292" w:rsidRDefault="005D2292" w:rsidP="008E048E">
            <w:pPr>
              <w:rPr>
                <w:rFonts w:ascii="宋体" w:hAnsi="宋体"/>
                <w:sz w:val="24"/>
              </w:rPr>
            </w:pPr>
          </w:p>
          <w:p w:rsidR="005D2292" w:rsidRDefault="005D2292" w:rsidP="008E048E">
            <w:pPr>
              <w:rPr>
                <w:rFonts w:ascii="宋体" w:hAnsi="宋体"/>
                <w:sz w:val="24"/>
              </w:rPr>
            </w:pPr>
          </w:p>
          <w:p w:rsidR="005D2292" w:rsidRDefault="005D2292" w:rsidP="008E048E">
            <w:pPr>
              <w:rPr>
                <w:rFonts w:ascii="宋体" w:hAnsi="宋体"/>
                <w:sz w:val="24"/>
              </w:rPr>
            </w:pPr>
          </w:p>
          <w:p w:rsidR="00B4692B" w:rsidRDefault="00B4692B" w:rsidP="008E048E">
            <w:pPr>
              <w:rPr>
                <w:rFonts w:ascii="宋体" w:hAnsi="宋体"/>
                <w:sz w:val="24"/>
              </w:rPr>
            </w:pPr>
          </w:p>
          <w:p w:rsidR="00B4692B" w:rsidRDefault="00B4692B" w:rsidP="008E048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校级处分情况：</w:t>
            </w:r>
          </w:p>
          <w:p w:rsidR="005D2292" w:rsidRDefault="005D2292" w:rsidP="008E048E">
            <w:pPr>
              <w:rPr>
                <w:rFonts w:ascii="宋体" w:hAnsi="宋体"/>
                <w:sz w:val="24"/>
              </w:rPr>
            </w:pPr>
          </w:p>
          <w:p w:rsidR="005D2292" w:rsidRDefault="005D2292" w:rsidP="008E048E">
            <w:pPr>
              <w:rPr>
                <w:rFonts w:ascii="宋体" w:hAnsi="宋体"/>
                <w:sz w:val="24"/>
              </w:rPr>
            </w:pPr>
          </w:p>
          <w:p w:rsidR="005D2292" w:rsidRDefault="005D2292" w:rsidP="008E048E">
            <w:pPr>
              <w:rPr>
                <w:rFonts w:ascii="宋体" w:hAnsi="宋体"/>
                <w:sz w:val="24"/>
              </w:rPr>
            </w:pPr>
          </w:p>
        </w:tc>
      </w:tr>
      <w:tr w:rsidR="00720741" w:rsidTr="00FF53F3">
        <w:trPr>
          <w:cantSplit/>
          <w:trHeight w:val="3240"/>
          <w:jc w:val="center"/>
        </w:trPr>
        <w:tc>
          <w:tcPr>
            <w:tcW w:w="1776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355265"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8011" w:type="dxa"/>
            <w:gridSpan w:val="5"/>
          </w:tcPr>
          <w:p w:rsidR="00720741" w:rsidRDefault="00720741" w:rsidP="008E048E">
            <w:pPr>
              <w:rPr>
                <w:rFonts w:ascii="宋体" w:hAnsi="宋体"/>
                <w:sz w:val="24"/>
              </w:rPr>
            </w:pPr>
          </w:p>
          <w:p w:rsidR="00720741" w:rsidRDefault="00720741" w:rsidP="008E048E">
            <w:pPr>
              <w:rPr>
                <w:rFonts w:ascii="宋体" w:hAnsi="宋体"/>
                <w:sz w:val="24"/>
              </w:rPr>
            </w:pPr>
          </w:p>
          <w:p w:rsidR="00720741" w:rsidRDefault="00720741" w:rsidP="008E048E"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</w:p>
          <w:p w:rsidR="00707259" w:rsidRDefault="00707259" w:rsidP="008E048E"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</w:p>
          <w:p w:rsidR="00707259" w:rsidRDefault="00707259" w:rsidP="008E048E"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</w:p>
          <w:p w:rsidR="00720741" w:rsidRDefault="00720741" w:rsidP="008E048E">
            <w:pPr>
              <w:widowControl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720741" w:rsidRDefault="00720741" w:rsidP="008E048E">
            <w:pPr>
              <w:widowControl/>
              <w:wordWrap w:val="0"/>
              <w:spacing w:line="360" w:lineRule="exact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720741" w:rsidRDefault="00720741" w:rsidP="008E048E">
            <w:pPr>
              <w:widowControl/>
              <w:wordWrap w:val="0"/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720741" w:rsidTr="008E048E">
        <w:trPr>
          <w:cantSplit/>
          <w:trHeight w:val="2729"/>
          <w:jc w:val="center"/>
        </w:trPr>
        <w:tc>
          <w:tcPr>
            <w:tcW w:w="1776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评选工作小组</w:t>
            </w:r>
          </w:p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11" w:type="dxa"/>
            <w:gridSpan w:val="5"/>
          </w:tcPr>
          <w:p w:rsidR="00720741" w:rsidRDefault="00720741" w:rsidP="008E048E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:rsidR="00720741" w:rsidRDefault="00720741" w:rsidP="008E048E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:rsidR="00720741" w:rsidRDefault="00720741" w:rsidP="008E048E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:rsidR="00720741" w:rsidRDefault="00720741" w:rsidP="008E048E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:rsidR="00720741" w:rsidRDefault="00720741" w:rsidP="008E048E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:rsidR="00720741" w:rsidRDefault="00720741" w:rsidP="008E048E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  月     日</w:t>
            </w:r>
          </w:p>
        </w:tc>
      </w:tr>
    </w:tbl>
    <w:p w:rsidR="00720741" w:rsidRDefault="00720741" w:rsidP="00720741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注：本表正反面打印</w:t>
      </w:r>
    </w:p>
    <w:p w:rsidR="00720741" w:rsidRDefault="00720741" w:rsidP="00720741"/>
    <w:p w:rsidR="00720741" w:rsidRPr="00307F6C" w:rsidRDefault="00720741" w:rsidP="00B44239">
      <w:pPr>
        <w:pStyle w:val="a6"/>
        <w:spacing w:afterLines="50" w:line="360" w:lineRule="exact"/>
        <w:rPr>
          <w:rFonts w:ascii="黑体" w:eastAsia="黑体" w:hAnsi="宋体"/>
          <w:b/>
          <w:bCs/>
          <w:sz w:val="32"/>
          <w:szCs w:val="32"/>
        </w:rPr>
      </w:pPr>
      <w:r w:rsidRPr="00307F6C">
        <w:rPr>
          <w:rFonts w:ascii="黑体" w:eastAsia="黑体" w:hAnsi="宋体" w:hint="eastAsia"/>
          <w:b/>
          <w:bCs/>
          <w:sz w:val="32"/>
          <w:szCs w:val="32"/>
        </w:rPr>
        <w:lastRenderedPageBreak/>
        <w:t>附件</w:t>
      </w:r>
      <w:r w:rsidR="00985EAA">
        <w:rPr>
          <w:rFonts w:ascii="黑体" w:eastAsia="黑体" w:hAnsi="宋体" w:hint="eastAsia"/>
          <w:b/>
          <w:bCs/>
          <w:sz w:val="32"/>
          <w:szCs w:val="32"/>
        </w:rPr>
        <w:t>2</w:t>
      </w:r>
      <w:r w:rsidRPr="00307F6C">
        <w:rPr>
          <w:rFonts w:ascii="黑体" w:eastAsia="黑体" w:hAnsi="宋体" w:hint="eastAsia"/>
          <w:b/>
          <w:bCs/>
          <w:sz w:val="32"/>
          <w:szCs w:val="32"/>
        </w:rPr>
        <w:t>：</w:t>
      </w:r>
    </w:p>
    <w:p w:rsidR="00FF53F3" w:rsidRPr="003D0E46" w:rsidRDefault="00720741" w:rsidP="003D0E46">
      <w:pPr>
        <w:jc w:val="center"/>
        <w:rPr>
          <w:rFonts w:ascii="小标宋" w:eastAsia="小标宋" w:hAnsi="宋体" w:cs="宋体"/>
          <w:kern w:val="0"/>
          <w:sz w:val="44"/>
          <w:szCs w:val="44"/>
          <w:u w:color="943634"/>
        </w:rPr>
      </w:pPr>
      <w:r w:rsidRPr="003D0E46">
        <w:rPr>
          <w:rFonts w:ascii="小标宋" w:eastAsia="小标宋" w:hAnsi="宋体" w:cs="宋体" w:hint="eastAsia"/>
          <w:kern w:val="0"/>
          <w:sz w:val="44"/>
          <w:szCs w:val="44"/>
          <w:u w:color="943634"/>
        </w:rPr>
        <w:t>东莞理工学院城市学院优秀辅导员</w:t>
      </w:r>
    </w:p>
    <w:p w:rsidR="00720741" w:rsidRPr="003D0E46" w:rsidRDefault="00720741" w:rsidP="003D0E46">
      <w:pPr>
        <w:jc w:val="center"/>
        <w:rPr>
          <w:rFonts w:ascii="小标宋" w:eastAsia="小标宋" w:hAnsi="宋体" w:cs="宋体"/>
          <w:kern w:val="0"/>
          <w:sz w:val="44"/>
          <w:szCs w:val="44"/>
          <w:u w:color="943634"/>
        </w:rPr>
      </w:pPr>
      <w:r w:rsidRPr="003D0E46">
        <w:rPr>
          <w:rFonts w:ascii="小标宋" w:eastAsia="小标宋" w:hAnsi="宋体" w:cs="宋体" w:hint="eastAsia"/>
          <w:kern w:val="0"/>
          <w:sz w:val="44"/>
          <w:szCs w:val="44"/>
          <w:u w:color="943634"/>
        </w:rPr>
        <w:t>评选材料审核评分表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526"/>
        <w:gridCol w:w="4696"/>
        <w:gridCol w:w="709"/>
        <w:gridCol w:w="708"/>
      </w:tblGrid>
      <w:tr w:rsidR="00720741" w:rsidRPr="006B68FE" w:rsidTr="00D32603">
        <w:trPr>
          <w:trHeight w:val="689"/>
        </w:trPr>
        <w:tc>
          <w:tcPr>
            <w:tcW w:w="4235" w:type="dxa"/>
            <w:gridSpan w:val="2"/>
            <w:vAlign w:val="center"/>
          </w:tcPr>
          <w:p w:rsidR="00720741" w:rsidRPr="00B80DBC" w:rsidRDefault="00720741" w:rsidP="008E048E">
            <w:pPr>
              <w:jc w:val="center"/>
              <w:rPr>
                <w:b/>
              </w:rPr>
            </w:pPr>
            <w:r w:rsidRPr="00B80DBC">
              <w:rPr>
                <w:rFonts w:hint="eastAsia"/>
                <w:b/>
              </w:rPr>
              <w:t>辅导员姓名</w:t>
            </w:r>
          </w:p>
        </w:tc>
        <w:tc>
          <w:tcPr>
            <w:tcW w:w="6113" w:type="dxa"/>
            <w:gridSpan w:val="3"/>
          </w:tcPr>
          <w:p w:rsidR="00720741" w:rsidRPr="006B68FE" w:rsidRDefault="00720741" w:rsidP="008E048E"/>
        </w:tc>
      </w:tr>
      <w:tr w:rsidR="00720741" w:rsidRPr="00B80DBC" w:rsidTr="00D32603">
        <w:trPr>
          <w:trHeight w:val="387"/>
        </w:trPr>
        <w:tc>
          <w:tcPr>
            <w:tcW w:w="709" w:type="dxa"/>
            <w:vAlign w:val="center"/>
          </w:tcPr>
          <w:p w:rsidR="00720741" w:rsidRPr="00B80DBC" w:rsidRDefault="00720741" w:rsidP="004E46D6">
            <w:pPr>
              <w:jc w:val="center"/>
              <w:rPr>
                <w:b/>
              </w:rPr>
            </w:pPr>
            <w:r w:rsidRPr="00B80DBC">
              <w:rPr>
                <w:rFonts w:hint="eastAsia"/>
                <w:b/>
              </w:rPr>
              <w:t>评价项目</w:t>
            </w:r>
          </w:p>
        </w:tc>
        <w:tc>
          <w:tcPr>
            <w:tcW w:w="8222" w:type="dxa"/>
            <w:gridSpan w:val="2"/>
            <w:vAlign w:val="center"/>
          </w:tcPr>
          <w:p w:rsidR="00720741" w:rsidRPr="00B80DBC" w:rsidRDefault="00720741" w:rsidP="004E46D6">
            <w:pPr>
              <w:jc w:val="center"/>
              <w:rPr>
                <w:b/>
              </w:rPr>
            </w:pPr>
            <w:r w:rsidRPr="00B80DBC">
              <w:rPr>
                <w:rFonts w:hint="eastAsia"/>
                <w:b/>
              </w:rPr>
              <w:t>评价内容</w:t>
            </w:r>
          </w:p>
        </w:tc>
        <w:tc>
          <w:tcPr>
            <w:tcW w:w="709" w:type="dxa"/>
            <w:vAlign w:val="center"/>
          </w:tcPr>
          <w:p w:rsidR="00720741" w:rsidRPr="00B80DBC" w:rsidRDefault="00720741" w:rsidP="004E46D6">
            <w:pPr>
              <w:jc w:val="center"/>
              <w:rPr>
                <w:b/>
              </w:rPr>
            </w:pPr>
            <w:r w:rsidRPr="00B80DBC">
              <w:rPr>
                <w:rFonts w:hint="eastAsia"/>
                <w:b/>
              </w:rPr>
              <w:t>分值</w:t>
            </w:r>
          </w:p>
        </w:tc>
        <w:tc>
          <w:tcPr>
            <w:tcW w:w="708" w:type="dxa"/>
            <w:vAlign w:val="center"/>
          </w:tcPr>
          <w:p w:rsidR="00720741" w:rsidRPr="00B80DBC" w:rsidRDefault="00720741" w:rsidP="004E46D6">
            <w:pPr>
              <w:jc w:val="center"/>
              <w:rPr>
                <w:b/>
              </w:rPr>
            </w:pPr>
            <w:r w:rsidRPr="00B80DBC">
              <w:rPr>
                <w:rFonts w:hint="eastAsia"/>
                <w:b/>
              </w:rPr>
              <w:t>得分</w:t>
            </w:r>
          </w:p>
        </w:tc>
      </w:tr>
      <w:tr w:rsidR="00720741" w:rsidRPr="00B80DBC" w:rsidTr="00D32603">
        <w:trPr>
          <w:trHeight w:val="1092"/>
        </w:trPr>
        <w:tc>
          <w:tcPr>
            <w:tcW w:w="709" w:type="dxa"/>
            <w:vAlign w:val="center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80DBC">
              <w:rPr>
                <w:rFonts w:hint="eastAsia"/>
                <w:szCs w:val="21"/>
              </w:rPr>
              <w:t>德</w:t>
            </w:r>
          </w:p>
        </w:tc>
        <w:tc>
          <w:tcPr>
            <w:tcW w:w="8222" w:type="dxa"/>
            <w:gridSpan w:val="2"/>
          </w:tcPr>
          <w:p w:rsidR="00720741" w:rsidRPr="00B80DBC" w:rsidRDefault="00720741" w:rsidP="008E048E">
            <w:pPr>
              <w:pStyle w:val="a7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B80DBC">
              <w:rPr>
                <w:rFonts w:hint="eastAsia"/>
                <w:sz w:val="21"/>
                <w:szCs w:val="21"/>
              </w:rPr>
              <w:t xml:space="preserve">a.政治素质高，品德修养好，为人师表，引导学生进步。 </w:t>
            </w:r>
          </w:p>
          <w:p w:rsidR="00720741" w:rsidRPr="00B80DBC" w:rsidRDefault="00720741" w:rsidP="008E048E">
            <w:pPr>
              <w:pStyle w:val="a7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B80DBC">
              <w:rPr>
                <w:rFonts w:hint="eastAsia"/>
                <w:sz w:val="21"/>
                <w:szCs w:val="21"/>
              </w:rPr>
              <w:t>b.考虑问题能从全局出发，处理问题能把握公平公正原则。</w:t>
            </w:r>
          </w:p>
          <w:p w:rsidR="00720741" w:rsidRPr="00B80DBC" w:rsidRDefault="00720741" w:rsidP="00D32603">
            <w:pPr>
              <w:pStyle w:val="a7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D32603">
              <w:rPr>
                <w:rFonts w:hint="eastAsia"/>
                <w:sz w:val="21"/>
                <w:szCs w:val="21"/>
              </w:rPr>
              <w:t>c.热爱本职工作，具有较强的事业心、责任感和奉献精神。</w:t>
            </w:r>
          </w:p>
        </w:tc>
        <w:tc>
          <w:tcPr>
            <w:tcW w:w="709" w:type="dxa"/>
            <w:vAlign w:val="center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80D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center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20741" w:rsidRPr="00B80DBC" w:rsidTr="00D32603">
        <w:trPr>
          <w:trHeight w:val="1978"/>
        </w:trPr>
        <w:tc>
          <w:tcPr>
            <w:tcW w:w="709" w:type="dxa"/>
            <w:vAlign w:val="center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80DBC">
              <w:rPr>
                <w:rFonts w:hint="eastAsia"/>
                <w:szCs w:val="21"/>
              </w:rPr>
              <w:t>能</w:t>
            </w:r>
          </w:p>
        </w:tc>
        <w:tc>
          <w:tcPr>
            <w:tcW w:w="8222" w:type="dxa"/>
            <w:gridSpan w:val="2"/>
          </w:tcPr>
          <w:p w:rsidR="00720741" w:rsidRPr="00B80DBC" w:rsidRDefault="00720741" w:rsidP="008E048E">
            <w:pPr>
              <w:pStyle w:val="a7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B80DBC">
              <w:rPr>
                <w:rFonts w:hint="eastAsia"/>
                <w:sz w:val="21"/>
                <w:szCs w:val="21"/>
              </w:rPr>
              <w:t>a.语言表达能力强，善于与学生交流沟通，深受学生欢迎与信任。</w:t>
            </w:r>
          </w:p>
          <w:p w:rsidR="00720741" w:rsidRPr="00B80DBC" w:rsidRDefault="00720741" w:rsidP="008E048E">
            <w:pPr>
              <w:pStyle w:val="a7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B80DBC">
              <w:rPr>
                <w:rFonts w:hint="eastAsia"/>
                <w:sz w:val="21"/>
                <w:szCs w:val="21"/>
              </w:rPr>
              <w:t>b.组织能力强，能对学生进行有效管理，处理好学生事务，能生动活泼地开展学生工作。</w:t>
            </w:r>
          </w:p>
          <w:p w:rsidR="00720741" w:rsidRPr="00B80DBC" w:rsidRDefault="00720741" w:rsidP="00D32603">
            <w:pPr>
              <w:pStyle w:val="a7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D32603">
              <w:rPr>
                <w:rFonts w:hint="eastAsia"/>
                <w:sz w:val="21"/>
                <w:szCs w:val="21"/>
              </w:rPr>
              <w:t>c.洞察力强，能及时发现学生中存在的问题，工作到位，全面分析问题并使问题得到圆满解决，未发生安全稳定工作责任事故。</w:t>
            </w:r>
          </w:p>
        </w:tc>
        <w:tc>
          <w:tcPr>
            <w:tcW w:w="709" w:type="dxa"/>
            <w:vAlign w:val="center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80D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center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20741" w:rsidRPr="00B80DBC" w:rsidTr="00D32603">
        <w:trPr>
          <w:trHeight w:val="2578"/>
        </w:trPr>
        <w:tc>
          <w:tcPr>
            <w:tcW w:w="709" w:type="dxa"/>
            <w:vAlign w:val="center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80DBC">
              <w:rPr>
                <w:rFonts w:hint="eastAsia"/>
                <w:szCs w:val="21"/>
              </w:rPr>
              <w:t>勤</w:t>
            </w:r>
          </w:p>
        </w:tc>
        <w:tc>
          <w:tcPr>
            <w:tcW w:w="8222" w:type="dxa"/>
            <w:gridSpan w:val="2"/>
          </w:tcPr>
          <w:p w:rsidR="00720741" w:rsidRPr="00B80DBC" w:rsidRDefault="00720741" w:rsidP="00D32603">
            <w:pPr>
              <w:pStyle w:val="a7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B80DBC">
              <w:rPr>
                <w:rFonts w:hint="eastAsia"/>
                <w:sz w:val="21"/>
                <w:szCs w:val="21"/>
              </w:rPr>
              <w:t>a.工作积极主动，主动与任课教师、班主任保持联系，关心学生的学习和生活，能及时掌握学生思想状况，解决学生学习和生活中的实际困难。</w:t>
            </w:r>
          </w:p>
          <w:p w:rsidR="00720741" w:rsidRPr="00B80DBC" w:rsidRDefault="00720741" w:rsidP="00D32603">
            <w:pPr>
              <w:pStyle w:val="a7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B80DBC">
              <w:rPr>
                <w:rFonts w:hint="eastAsia"/>
                <w:sz w:val="21"/>
                <w:szCs w:val="21"/>
              </w:rPr>
              <w:t>b. 坚持岗位，能按时完成上级的各项工作部署，工作效率和工作质量高，主动思考学生工作中遇到的问题，在理论学习和实践工作中积极探索。</w:t>
            </w:r>
          </w:p>
          <w:p w:rsidR="00720741" w:rsidRPr="00D32603" w:rsidRDefault="00720741" w:rsidP="00B44239">
            <w:pPr>
              <w:widowControl/>
              <w:spacing w:afterLines="50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2603">
              <w:rPr>
                <w:rFonts w:ascii="宋体" w:eastAsia="宋体" w:hAnsi="宋体" w:cs="宋体" w:hint="eastAsia"/>
                <w:kern w:val="0"/>
                <w:szCs w:val="21"/>
              </w:rPr>
              <w:t>c. 积极贯彻学生工作“四个深入”原则，坚持深入学生宿舍、深入学生课堂、深入学生学习、深入学生思想、深入学生心灵，针对性地做好学生的思想教育和引导工作。</w:t>
            </w:r>
          </w:p>
        </w:tc>
        <w:tc>
          <w:tcPr>
            <w:tcW w:w="709" w:type="dxa"/>
            <w:vAlign w:val="center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80D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center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20741" w:rsidRPr="00B80DBC" w:rsidTr="00D32603">
        <w:trPr>
          <w:trHeight w:val="2240"/>
        </w:trPr>
        <w:tc>
          <w:tcPr>
            <w:tcW w:w="709" w:type="dxa"/>
            <w:vAlign w:val="center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80DBC">
              <w:rPr>
                <w:rFonts w:hint="eastAsia"/>
                <w:szCs w:val="21"/>
              </w:rPr>
              <w:t>绩</w:t>
            </w:r>
          </w:p>
        </w:tc>
        <w:tc>
          <w:tcPr>
            <w:tcW w:w="8222" w:type="dxa"/>
            <w:gridSpan w:val="2"/>
          </w:tcPr>
          <w:p w:rsidR="00720741" w:rsidRPr="00B80DBC" w:rsidRDefault="00720741" w:rsidP="008E048E">
            <w:pPr>
              <w:pStyle w:val="a7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B80DBC">
              <w:rPr>
                <w:rFonts w:hint="eastAsia"/>
                <w:sz w:val="21"/>
                <w:szCs w:val="21"/>
              </w:rPr>
              <w:t>a.重视学风建设，学生文明素质高，考风优良、成绩优异，考研率、四级通过率高；违纪率、学籍处理率低。</w:t>
            </w:r>
          </w:p>
          <w:p w:rsidR="00720741" w:rsidRPr="00B80DBC" w:rsidRDefault="00720741" w:rsidP="008E048E">
            <w:pPr>
              <w:pStyle w:val="a7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B80DBC">
              <w:rPr>
                <w:rFonts w:hint="eastAsia"/>
                <w:sz w:val="21"/>
                <w:szCs w:val="21"/>
              </w:rPr>
              <w:t>b.培养出一支优秀的学生干部队伍，党团组织出色，在校各项评比活动中成绩优良。</w:t>
            </w:r>
          </w:p>
          <w:p w:rsidR="00720741" w:rsidRPr="00B80DBC" w:rsidRDefault="00720741" w:rsidP="00D32603">
            <w:pPr>
              <w:pStyle w:val="a7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D32603">
              <w:rPr>
                <w:rFonts w:hint="eastAsia"/>
                <w:sz w:val="21"/>
                <w:szCs w:val="21"/>
              </w:rPr>
              <w:t>c. 积极参与学生工作研究，学生工作有思路、有方法、有特色、有创新、有成果。</w:t>
            </w:r>
          </w:p>
        </w:tc>
        <w:tc>
          <w:tcPr>
            <w:tcW w:w="709" w:type="dxa"/>
            <w:vAlign w:val="center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80D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center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720741" w:rsidRPr="00B80DBC" w:rsidTr="00D32603">
        <w:trPr>
          <w:trHeight w:val="132"/>
        </w:trPr>
        <w:tc>
          <w:tcPr>
            <w:tcW w:w="8931" w:type="dxa"/>
            <w:gridSpan w:val="3"/>
            <w:vAlign w:val="center"/>
          </w:tcPr>
          <w:p w:rsidR="00720741" w:rsidRPr="00B80DBC" w:rsidRDefault="00720741" w:rsidP="008E048E">
            <w:pPr>
              <w:jc w:val="center"/>
              <w:rPr>
                <w:b/>
              </w:rPr>
            </w:pPr>
            <w:r w:rsidRPr="00B80DBC">
              <w:rPr>
                <w:rFonts w:hint="eastAsia"/>
                <w:b/>
              </w:rPr>
              <w:t>合</w:t>
            </w:r>
            <w:r w:rsidRPr="00B80DBC">
              <w:rPr>
                <w:rFonts w:hint="eastAsia"/>
                <w:b/>
              </w:rPr>
              <w:t xml:space="preserve"> </w:t>
            </w:r>
            <w:r w:rsidRPr="00B80DBC">
              <w:rPr>
                <w:rFonts w:hint="eastAsia"/>
                <w:b/>
              </w:rPr>
              <w:t>计</w:t>
            </w:r>
          </w:p>
        </w:tc>
        <w:tc>
          <w:tcPr>
            <w:tcW w:w="709" w:type="dxa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80D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720741" w:rsidRPr="00B80DBC" w:rsidRDefault="00720741" w:rsidP="00B44239">
            <w:pPr>
              <w:widowControl/>
              <w:snapToGrid w:val="0"/>
              <w:spacing w:afterLines="50"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D32603" w:rsidRDefault="00D32603" w:rsidP="00B44239">
      <w:pPr>
        <w:pStyle w:val="a6"/>
        <w:spacing w:afterLines="50" w:line="360" w:lineRule="exact"/>
        <w:rPr>
          <w:rFonts w:hAnsi="宋体"/>
          <w:b/>
          <w:bCs/>
          <w:sz w:val="24"/>
          <w:szCs w:val="24"/>
        </w:rPr>
      </w:pPr>
    </w:p>
    <w:p w:rsidR="004C66E2" w:rsidRDefault="004C66E2" w:rsidP="00B44239">
      <w:pPr>
        <w:pStyle w:val="a6"/>
        <w:spacing w:afterLines="50" w:line="360" w:lineRule="exact"/>
        <w:rPr>
          <w:rFonts w:ascii="黑体" w:eastAsia="黑体" w:hAnsi="宋体"/>
          <w:b/>
          <w:bCs/>
          <w:sz w:val="32"/>
          <w:szCs w:val="32"/>
        </w:rPr>
      </w:pPr>
    </w:p>
    <w:p w:rsidR="00720741" w:rsidRPr="00D32603" w:rsidRDefault="00720741" w:rsidP="00B44239">
      <w:pPr>
        <w:pStyle w:val="a6"/>
        <w:spacing w:afterLines="50" w:line="360" w:lineRule="exact"/>
        <w:rPr>
          <w:rFonts w:ascii="黑体" w:eastAsia="黑体" w:hAnsi="宋体"/>
          <w:b/>
          <w:bCs/>
          <w:sz w:val="32"/>
          <w:szCs w:val="32"/>
        </w:rPr>
      </w:pPr>
      <w:r w:rsidRPr="00D32603">
        <w:rPr>
          <w:rFonts w:ascii="黑体" w:eastAsia="黑体" w:hAnsi="宋体" w:hint="eastAsia"/>
          <w:b/>
          <w:bCs/>
          <w:sz w:val="32"/>
          <w:szCs w:val="32"/>
        </w:rPr>
        <w:lastRenderedPageBreak/>
        <w:t>附件</w:t>
      </w:r>
      <w:r w:rsidR="004C66E2">
        <w:rPr>
          <w:rFonts w:ascii="黑体" w:eastAsia="黑体" w:hAnsi="宋体" w:hint="eastAsia"/>
          <w:b/>
          <w:bCs/>
          <w:sz w:val="32"/>
          <w:szCs w:val="32"/>
        </w:rPr>
        <w:t>4</w:t>
      </w:r>
      <w:r w:rsidRPr="00D32603">
        <w:rPr>
          <w:rFonts w:ascii="黑体" w:eastAsia="黑体" w:hAnsi="宋体" w:hint="eastAsia"/>
          <w:b/>
          <w:bCs/>
          <w:sz w:val="32"/>
          <w:szCs w:val="32"/>
        </w:rPr>
        <w:t>：</w:t>
      </w:r>
    </w:p>
    <w:p w:rsidR="00D32603" w:rsidRDefault="00720741" w:rsidP="00720741">
      <w:pPr>
        <w:jc w:val="center"/>
        <w:rPr>
          <w:rFonts w:ascii="小标宋" w:eastAsia="小标宋" w:hAnsi="宋体" w:cs="宋体"/>
          <w:kern w:val="0"/>
          <w:sz w:val="44"/>
          <w:szCs w:val="44"/>
          <w:u w:color="943634"/>
        </w:rPr>
      </w:pPr>
      <w:r w:rsidRPr="00D32603">
        <w:rPr>
          <w:rFonts w:ascii="小标宋" w:eastAsia="小标宋" w:hAnsi="宋体" w:cs="宋体" w:hint="eastAsia"/>
          <w:kern w:val="0"/>
          <w:sz w:val="44"/>
          <w:szCs w:val="44"/>
          <w:u w:color="943634"/>
        </w:rPr>
        <w:t>东莞理工学院城市学院优秀辅导员</w:t>
      </w:r>
    </w:p>
    <w:p w:rsidR="00720741" w:rsidRPr="00D32603" w:rsidRDefault="00720741" w:rsidP="00720741">
      <w:pPr>
        <w:jc w:val="center"/>
        <w:rPr>
          <w:rFonts w:ascii="小标宋" w:eastAsia="小标宋" w:hAnsi="宋体" w:cs="宋体"/>
          <w:kern w:val="0"/>
          <w:sz w:val="44"/>
          <w:szCs w:val="44"/>
          <w:u w:color="943634"/>
        </w:rPr>
      </w:pPr>
      <w:r w:rsidRPr="00D32603">
        <w:rPr>
          <w:rFonts w:ascii="小标宋" w:eastAsia="小标宋" w:hAnsi="宋体" w:cs="宋体" w:hint="eastAsia"/>
          <w:kern w:val="0"/>
          <w:sz w:val="44"/>
          <w:szCs w:val="44"/>
          <w:u w:color="943634"/>
        </w:rPr>
        <w:t>评选现场答辩评分表</w:t>
      </w:r>
    </w:p>
    <w:p w:rsidR="00720741" w:rsidRDefault="00720741" w:rsidP="00720741">
      <w:pPr>
        <w:jc w:val="center"/>
        <w:rPr>
          <w:rFonts w:ascii="宋体" w:hAnsi="宋体"/>
          <w:b/>
          <w:sz w:val="24"/>
        </w:r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8"/>
        <w:gridCol w:w="1337"/>
        <w:gridCol w:w="1379"/>
        <w:gridCol w:w="2290"/>
        <w:gridCol w:w="1510"/>
        <w:gridCol w:w="1472"/>
        <w:gridCol w:w="1182"/>
        <w:gridCol w:w="1052"/>
      </w:tblGrid>
      <w:tr w:rsidR="00720741" w:rsidTr="005917DA">
        <w:trPr>
          <w:trHeight w:val="960"/>
          <w:jc w:val="center"/>
        </w:trPr>
        <w:tc>
          <w:tcPr>
            <w:tcW w:w="518" w:type="dxa"/>
            <w:vMerge w:val="restart"/>
            <w:vAlign w:val="center"/>
          </w:tcPr>
          <w:p w:rsidR="00720741" w:rsidRDefault="00720741" w:rsidP="008E048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37" w:type="dxa"/>
            <w:vMerge w:val="restart"/>
            <w:tcBorders>
              <w:right w:val="single" w:sz="4" w:space="0" w:color="auto"/>
            </w:tcBorders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个人展示环节</w:t>
            </w:r>
          </w:p>
          <w:p w:rsidR="00720741" w:rsidRDefault="00720741" w:rsidP="008E04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（80分）</w:t>
            </w:r>
          </w:p>
        </w:tc>
        <w:tc>
          <w:tcPr>
            <w:tcW w:w="4164" w:type="dxa"/>
            <w:gridSpan w:val="3"/>
            <w:tcBorders>
              <w:bottom w:val="single" w:sz="4" w:space="0" w:color="auto"/>
            </w:tcBorders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评委提问环节</w:t>
            </w:r>
          </w:p>
          <w:p w:rsidR="00720741" w:rsidRDefault="00720741" w:rsidP="008E04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（20分）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41" w:rsidRDefault="00720741" w:rsidP="008E048E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得分</w:t>
            </w:r>
          </w:p>
        </w:tc>
      </w:tr>
      <w:tr w:rsidR="00720741" w:rsidTr="005917DA">
        <w:trPr>
          <w:trHeight w:val="1375"/>
          <w:jc w:val="center"/>
        </w:trPr>
        <w:tc>
          <w:tcPr>
            <w:tcW w:w="518" w:type="dxa"/>
            <w:vMerge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Merge/>
            <w:tcBorders>
              <w:right w:val="single" w:sz="4" w:space="0" w:color="auto"/>
            </w:tcBorders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工作中的</w:t>
            </w:r>
            <w:r w:rsidR="00CC1169">
              <w:rPr>
                <w:rFonts w:ascii="宋体" w:hAnsi="宋体" w:hint="eastAsia"/>
                <w:sz w:val="24"/>
              </w:rPr>
              <w:t>理念、</w:t>
            </w:r>
            <w:r>
              <w:rPr>
                <w:rFonts w:ascii="宋体" w:hAnsi="宋体" w:hint="eastAsia"/>
                <w:sz w:val="24"/>
              </w:rPr>
              <w:t>特色创新点 （30分）</w:t>
            </w:r>
          </w:p>
        </w:tc>
        <w:tc>
          <w:tcPr>
            <w:tcW w:w="2290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特色工作采取的措施和管理办法（50分）</w:t>
            </w:r>
          </w:p>
        </w:tc>
        <w:tc>
          <w:tcPr>
            <w:tcW w:w="1510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着装、时间掌控（5分）</w:t>
            </w:r>
          </w:p>
        </w:tc>
        <w:tc>
          <w:tcPr>
            <w:tcW w:w="1472" w:type="dxa"/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表达及应变能力</w:t>
            </w:r>
          </w:p>
          <w:p w:rsidR="00720741" w:rsidRDefault="00720741" w:rsidP="008E04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（5分）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720741" w:rsidRDefault="00720741" w:rsidP="008E04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分析解决问题能力（10分）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41" w:rsidRDefault="00720741" w:rsidP="008E048E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  <w:p w:rsidR="00720741" w:rsidRDefault="00720741" w:rsidP="008E048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满分100</w:t>
            </w: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widowControl/>
              <w:rPr>
                <w:rFonts w:ascii="宋体" w:hAnsi="宋体"/>
                <w:b/>
                <w:sz w:val="24"/>
              </w:rPr>
            </w:pP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20741" w:rsidTr="005917DA">
        <w:trPr>
          <w:trHeight w:hRule="exact" w:val="590"/>
          <w:jc w:val="center"/>
        </w:trPr>
        <w:tc>
          <w:tcPr>
            <w:tcW w:w="518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2" w:type="dxa"/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41" w:rsidRDefault="00720741" w:rsidP="008E048E">
            <w:pPr>
              <w:spacing w:line="80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:rsidR="00270B1F" w:rsidRDefault="00D96B14" w:rsidP="00014D54">
      <w:pPr>
        <w:ind w:firstLine="645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70B1F" w:rsidSect="006B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04" w:rsidRDefault="00AE7104" w:rsidP="00270B1F">
      <w:r>
        <w:separator/>
      </w:r>
    </w:p>
  </w:endnote>
  <w:endnote w:type="continuationSeparator" w:id="0">
    <w:p w:rsidR="00AE7104" w:rsidRDefault="00AE7104" w:rsidP="0027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04" w:rsidRDefault="00AE7104" w:rsidP="00270B1F">
      <w:r>
        <w:separator/>
      </w:r>
    </w:p>
  </w:footnote>
  <w:footnote w:type="continuationSeparator" w:id="0">
    <w:p w:rsidR="00AE7104" w:rsidRDefault="00AE7104" w:rsidP="00270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7E5"/>
    <w:rsid w:val="00001B63"/>
    <w:rsid w:val="00014D54"/>
    <w:rsid w:val="00020F51"/>
    <w:rsid w:val="00026988"/>
    <w:rsid w:val="00027F42"/>
    <w:rsid w:val="00043AEA"/>
    <w:rsid w:val="0004569E"/>
    <w:rsid w:val="0005038F"/>
    <w:rsid w:val="00051F61"/>
    <w:rsid w:val="0006011C"/>
    <w:rsid w:val="000720ED"/>
    <w:rsid w:val="000721F5"/>
    <w:rsid w:val="00077CD3"/>
    <w:rsid w:val="000937DE"/>
    <w:rsid w:val="00093DB0"/>
    <w:rsid w:val="0009415C"/>
    <w:rsid w:val="000960D8"/>
    <w:rsid w:val="000B6CEF"/>
    <w:rsid w:val="000C326F"/>
    <w:rsid w:val="000C354B"/>
    <w:rsid w:val="000D4553"/>
    <w:rsid w:val="000F74CA"/>
    <w:rsid w:val="0010082F"/>
    <w:rsid w:val="001069F0"/>
    <w:rsid w:val="00111A1F"/>
    <w:rsid w:val="00132271"/>
    <w:rsid w:val="001338C1"/>
    <w:rsid w:val="00141061"/>
    <w:rsid w:val="00143049"/>
    <w:rsid w:val="00144101"/>
    <w:rsid w:val="0016251B"/>
    <w:rsid w:val="001761CA"/>
    <w:rsid w:val="0018660B"/>
    <w:rsid w:val="0018735E"/>
    <w:rsid w:val="00191E62"/>
    <w:rsid w:val="00196965"/>
    <w:rsid w:val="001A2415"/>
    <w:rsid w:val="001A6A87"/>
    <w:rsid w:val="001B7605"/>
    <w:rsid w:val="001D12F7"/>
    <w:rsid w:val="001D13EE"/>
    <w:rsid w:val="001E24D5"/>
    <w:rsid w:val="001E395E"/>
    <w:rsid w:val="001E5F70"/>
    <w:rsid w:val="001F7D36"/>
    <w:rsid w:val="00200B7F"/>
    <w:rsid w:val="00200EF6"/>
    <w:rsid w:val="0020517D"/>
    <w:rsid w:val="00226CF3"/>
    <w:rsid w:val="00240164"/>
    <w:rsid w:val="00264866"/>
    <w:rsid w:val="00270B1F"/>
    <w:rsid w:val="002721DF"/>
    <w:rsid w:val="002863F7"/>
    <w:rsid w:val="00290538"/>
    <w:rsid w:val="00292845"/>
    <w:rsid w:val="00292ACE"/>
    <w:rsid w:val="002B0092"/>
    <w:rsid w:val="002B6D26"/>
    <w:rsid w:val="002C27AC"/>
    <w:rsid w:val="002C43C4"/>
    <w:rsid w:val="002E0918"/>
    <w:rsid w:val="00307F6C"/>
    <w:rsid w:val="00320E1A"/>
    <w:rsid w:val="003346DA"/>
    <w:rsid w:val="00355265"/>
    <w:rsid w:val="00357E71"/>
    <w:rsid w:val="00364ACB"/>
    <w:rsid w:val="00380792"/>
    <w:rsid w:val="00391407"/>
    <w:rsid w:val="00394E96"/>
    <w:rsid w:val="003956B0"/>
    <w:rsid w:val="003A145D"/>
    <w:rsid w:val="003A5195"/>
    <w:rsid w:val="003A5863"/>
    <w:rsid w:val="003B0EE5"/>
    <w:rsid w:val="003B5585"/>
    <w:rsid w:val="003C692B"/>
    <w:rsid w:val="003D0B13"/>
    <w:rsid w:val="003D0E46"/>
    <w:rsid w:val="003D138A"/>
    <w:rsid w:val="003E6747"/>
    <w:rsid w:val="003F0DE2"/>
    <w:rsid w:val="003F3ECA"/>
    <w:rsid w:val="00413540"/>
    <w:rsid w:val="004236E4"/>
    <w:rsid w:val="00423B59"/>
    <w:rsid w:val="00423C98"/>
    <w:rsid w:val="004269B6"/>
    <w:rsid w:val="004303D1"/>
    <w:rsid w:val="00430B09"/>
    <w:rsid w:val="004441C6"/>
    <w:rsid w:val="00446C4D"/>
    <w:rsid w:val="0045233A"/>
    <w:rsid w:val="004600C0"/>
    <w:rsid w:val="0047444D"/>
    <w:rsid w:val="004A53ED"/>
    <w:rsid w:val="004B71C7"/>
    <w:rsid w:val="004C66E2"/>
    <w:rsid w:val="004D4148"/>
    <w:rsid w:val="004D6E19"/>
    <w:rsid w:val="004E46D6"/>
    <w:rsid w:val="00500D43"/>
    <w:rsid w:val="00507671"/>
    <w:rsid w:val="005179FC"/>
    <w:rsid w:val="00525EA0"/>
    <w:rsid w:val="005340DC"/>
    <w:rsid w:val="00545C76"/>
    <w:rsid w:val="00562CB9"/>
    <w:rsid w:val="0056796F"/>
    <w:rsid w:val="00577F07"/>
    <w:rsid w:val="0058565A"/>
    <w:rsid w:val="00586BAF"/>
    <w:rsid w:val="005917DA"/>
    <w:rsid w:val="00594964"/>
    <w:rsid w:val="005951EE"/>
    <w:rsid w:val="005972F0"/>
    <w:rsid w:val="005B2C88"/>
    <w:rsid w:val="005B75F6"/>
    <w:rsid w:val="005B77E7"/>
    <w:rsid w:val="005C2AE5"/>
    <w:rsid w:val="005C3B33"/>
    <w:rsid w:val="005D2292"/>
    <w:rsid w:val="005D59F4"/>
    <w:rsid w:val="005E21E3"/>
    <w:rsid w:val="005E3F17"/>
    <w:rsid w:val="006006E1"/>
    <w:rsid w:val="006059DE"/>
    <w:rsid w:val="00616018"/>
    <w:rsid w:val="00622955"/>
    <w:rsid w:val="006236F2"/>
    <w:rsid w:val="00623BA7"/>
    <w:rsid w:val="00627B31"/>
    <w:rsid w:val="0064117E"/>
    <w:rsid w:val="006427EE"/>
    <w:rsid w:val="00642E39"/>
    <w:rsid w:val="00647822"/>
    <w:rsid w:val="00651557"/>
    <w:rsid w:val="006524B0"/>
    <w:rsid w:val="00666B9B"/>
    <w:rsid w:val="00672B65"/>
    <w:rsid w:val="00676F8C"/>
    <w:rsid w:val="00677252"/>
    <w:rsid w:val="00696AE8"/>
    <w:rsid w:val="006B2D50"/>
    <w:rsid w:val="006B52F2"/>
    <w:rsid w:val="006C002A"/>
    <w:rsid w:val="006C35A8"/>
    <w:rsid w:val="006C67BB"/>
    <w:rsid w:val="006C7F12"/>
    <w:rsid w:val="006D64FE"/>
    <w:rsid w:val="006F338F"/>
    <w:rsid w:val="00705BD5"/>
    <w:rsid w:val="00705E87"/>
    <w:rsid w:val="00707259"/>
    <w:rsid w:val="00712969"/>
    <w:rsid w:val="00720741"/>
    <w:rsid w:val="0072399E"/>
    <w:rsid w:val="007239F1"/>
    <w:rsid w:val="007302AF"/>
    <w:rsid w:val="00744508"/>
    <w:rsid w:val="00744627"/>
    <w:rsid w:val="00746456"/>
    <w:rsid w:val="0075219D"/>
    <w:rsid w:val="00753FD3"/>
    <w:rsid w:val="00760473"/>
    <w:rsid w:val="00770CE0"/>
    <w:rsid w:val="00771E72"/>
    <w:rsid w:val="00777B93"/>
    <w:rsid w:val="00783DDB"/>
    <w:rsid w:val="00785CD7"/>
    <w:rsid w:val="007915F9"/>
    <w:rsid w:val="00793338"/>
    <w:rsid w:val="007B518F"/>
    <w:rsid w:val="007E2E43"/>
    <w:rsid w:val="007E475B"/>
    <w:rsid w:val="007F606D"/>
    <w:rsid w:val="0082568A"/>
    <w:rsid w:val="00826604"/>
    <w:rsid w:val="0083778D"/>
    <w:rsid w:val="00837818"/>
    <w:rsid w:val="00840F0E"/>
    <w:rsid w:val="00840FC7"/>
    <w:rsid w:val="0084101B"/>
    <w:rsid w:val="00850950"/>
    <w:rsid w:val="00851583"/>
    <w:rsid w:val="00855492"/>
    <w:rsid w:val="00876E16"/>
    <w:rsid w:val="00897714"/>
    <w:rsid w:val="008A3328"/>
    <w:rsid w:val="008B413D"/>
    <w:rsid w:val="008B78C0"/>
    <w:rsid w:val="008B7B9A"/>
    <w:rsid w:val="008D112C"/>
    <w:rsid w:val="008D219F"/>
    <w:rsid w:val="008D3936"/>
    <w:rsid w:val="008D7920"/>
    <w:rsid w:val="008E091F"/>
    <w:rsid w:val="008E5D2F"/>
    <w:rsid w:val="008F1DEA"/>
    <w:rsid w:val="008F6286"/>
    <w:rsid w:val="0092528B"/>
    <w:rsid w:val="0093353A"/>
    <w:rsid w:val="009370C1"/>
    <w:rsid w:val="00945124"/>
    <w:rsid w:val="00947224"/>
    <w:rsid w:val="009510E7"/>
    <w:rsid w:val="009601A2"/>
    <w:rsid w:val="00981924"/>
    <w:rsid w:val="009852A7"/>
    <w:rsid w:val="009859EE"/>
    <w:rsid w:val="00985EAA"/>
    <w:rsid w:val="009928F7"/>
    <w:rsid w:val="009B1E34"/>
    <w:rsid w:val="009C01DB"/>
    <w:rsid w:val="009C5E21"/>
    <w:rsid w:val="009C62AF"/>
    <w:rsid w:val="009C6E5C"/>
    <w:rsid w:val="009D3CEC"/>
    <w:rsid w:val="009D5BDB"/>
    <w:rsid w:val="009D7643"/>
    <w:rsid w:val="009E098B"/>
    <w:rsid w:val="009F34CD"/>
    <w:rsid w:val="009F73EB"/>
    <w:rsid w:val="009F7466"/>
    <w:rsid w:val="00A0059B"/>
    <w:rsid w:val="00A14B8F"/>
    <w:rsid w:val="00A52591"/>
    <w:rsid w:val="00A70955"/>
    <w:rsid w:val="00A777E5"/>
    <w:rsid w:val="00A84FEB"/>
    <w:rsid w:val="00A86727"/>
    <w:rsid w:val="00A92B0F"/>
    <w:rsid w:val="00AC38DC"/>
    <w:rsid w:val="00AD62F4"/>
    <w:rsid w:val="00AE7104"/>
    <w:rsid w:val="00B0468D"/>
    <w:rsid w:val="00B30F9A"/>
    <w:rsid w:val="00B42729"/>
    <w:rsid w:val="00B44239"/>
    <w:rsid w:val="00B4692B"/>
    <w:rsid w:val="00B549E6"/>
    <w:rsid w:val="00B6202C"/>
    <w:rsid w:val="00B62392"/>
    <w:rsid w:val="00B8129A"/>
    <w:rsid w:val="00B823BA"/>
    <w:rsid w:val="00B83C95"/>
    <w:rsid w:val="00B90A9A"/>
    <w:rsid w:val="00BA05FE"/>
    <w:rsid w:val="00BA2407"/>
    <w:rsid w:val="00BA7734"/>
    <w:rsid w:val="00BC0583"/>
    <w:rsid w:val="00BC1518"/>
    <w:rsid w:val="00BC205E"/>
    <w:rsid w:val="00BE0FC8"/>
    <w:rsid w:val="00BF2E1F"/>
    <w:rsid w:val="00BF435E"/>
    <w:rsid w:val="00BF6DEA"/>
    <w:rsid w:val="00C01C9F"/>
    <w:rsid w:val="00C01DC2"/>
    <w:rsid w:val="00C14F97"/>
    <w:rsid w:val="00C34DAE"/>
    <w:rsid w:val="00C533F7"/>
    <w:rsid w:val="00C76CD4"/>
    <w:rsid w:val="00C873AD"/>
    <w:rsid w:val="00CB57CA"/>
    <w:rsid w:val="00CC1169"/>
    <w:rsid w:val="00CC7A1E"/>
    <w:rsid w:val="00CD25D1"/>
    <w:rsid w:val="00CD3F87"/>
    <w:rsid w:val="00CF0296"/>
    <w:rsid w:val="00CF22A0"/>
    <w:rsid w:val="00D22161"/>
    <w:rsid w:val="00D31792"/>
    <w:rsid w:val="00D31D86"/>
    <w:rsid w:val="00D32603"/>
    <w:rsid w:val="00D47999"/>
    <w:rsid w:val="00D5193E"/>
    <w:rsid w:val="00D6795E"/>
    <w:rsid w:val="00D72D59"/>
    <w:rsid w:val="00D749DB"/>
    <w:rsid w:val="00D77069"/>
    <w:rsid w:val="00D8073B"/>
    <w:rsid w:val="00D9426D"/>
    <w:rsid w:val="00D96B14"/>
    <w:rsid w:val="00DA34AA"/>
    <w:rsid w:val="00DB639C"/>
    <w:rsid w:val="00DC2022"/>
    <w:rsid w:val="00DC47F2"/>
    <w:rsid w:val="00DD0232"/>
    <w:rsid w:val="00DD0B19"/>
    <w:rsid w:val="00E00A00"/>
    <w:rsid w:val="00E06A08"/>
    <w:rsid w:val="00E1640F"/>
    <w:rsid w:val="00E24372"/>
    <w:rsid w:val="00E26A13"/>
    <w:rsid w:val="00E27B09"/>
    <w:rsid w:val="00E34B64"/>
    <w:rsid w:val="00E431E3"/>
    <w:rsid w:val="00E4338A"/>
    <w:rsid w:val="00E47260"/>
    <w:rsid w:val="00E514F8"/>
    <w:rsid w:val="00E51B44"/>
    <w:rsid w:val="00E57E6F"/>
    <w:rsid w:val="00E75CCC"/>
    <w:rsid w:val="00E84805"/>
    <w:rsid w:val="00EA2989"/>
    <w:rsid w:val="00EA35C2"/>
    <w:rsid w:val="00EA4622"/>
    <w:rsid w:val="00EB100B"/>
    <w:rsid w:val="00EB6F48"/>
    <w:rsid w:val="00EC032A"/>
    <w:rsid w:val="00ED440F"/>
    <w:rsid w:val="00ED6448"/>
    <w:rsid w:val="00EE0B29"/>
    <w:rsid w:val="00EE1F46"/>
    <w:rsid w:val="00EE6088"/>
    <w:rsid w:val="00F14E5E"/>
    <w:rsid w:val="00F20449"/>
    <w:rsid w:val="00F269F7"/>
    <w:rsid w:val="00F27F65"/>
    <w:rsid w:val="00F3548E"/>
    <w:rsid w:val="00F428D1"/>
    <w:rsid w:val="00F44023"/>
    <w:rsid w:val="00F45E4A"/>
    <w:rsid w:val="00F62396"/>
    <w:rsid w:val="00F628CB"/>
    <w:rsid w:val="00F70731"/>
    <w:rsid w:val="00F70DD8"/>
    <w:rsid w:val="00F73AF0"/>
    <w:rsid w:val="00F768E5"/>
    <w:rsid w:val="00FA74F8"/>
    <w:rsid w:val="00FB0109"/>
    <w:rsid w:val="00FB1078"/>
    <w:rsid w:val="00FB796C"/>
    <w:rsid w:val="00FC092A"/>
    <w:rsid w:val="00FD5012"/>
    <w:rsid w:val="00FE3503"/>
    <w:rsid w:val="00FE7C09"/>
    <w:rsid w:val="00FF53F3"/>
    <w:rsid w:val="00FF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B1F"/>
    <w:rPr>
      <w:sz w:val="18"/>
      <w:szCs w:val="18"/>
    </w:rPr>
  </w:style>
  <w:style w:type="paragraph" w:styleId="a5">
    <w:name w:val="List Paragraph"/>
    <w:basedOn w:val="a"/>
    <w:uiPriority w:val="34"/>
    <w:qFormat/>
    <w:rsid w:val="004A53ED"/>
    <w:pPr>
      <w:ind w:firstLineChars="200" w:firstLine="420"/>
    </w:pPr>
  </w:style>
  <w:style w:type="character" w:customStyle="1" w:styleId="Char1">
    <w:name w:val="纯文本 Char"/>
    <w:link w:val="a6"/>
    <w:rsid w:val="00720741"/>
    <w:rPr>
      <w:rFonts w:ascii="宋体" w:hAnsi="Courier New"/>
    </w:rPr>
  </w:style>
  <w:style w:type="paragraph" w:styleId="a6">
    <w:name w:val="Plain Text"/>
    <w:basedOn w:val="a"/>
    <w:link w:val="Char1"/>
    <w:rsid w:val="00720741"/>
    <w:rPr>
      <w:rFonts w:ascii="宋体" w:hAnsi="Courier New"/>
    </w:rPr>
  </w:style>
  <w:style w:type="character" w:customStyle="1" w:styleId="Char10">
    <w:name w:val="纯文本 Char1"/>
    <w:basedOn w:val="a0"/>
    <w:uiPriority w:val="99"/>
    <w:semiHidden/>
    <w:rsid w:val="00720741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rsid w:val="007207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094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985EA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85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11E7-A78C-45B1-8252-F6D97193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4</Pages>
  <Words>476</Words>
  <Characters>2719</Characters>
  <Application>Microsoft Office Word</Application>
  <DocSecurity>0</DocSecurity>
  <Lines>22</Lines>
  <Paragraphs>6</Paragraphs>
  <ScaleCrop>false</ScaleCrop>
  <Company>China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31</cp:revision>
  <cp:lastPrinted>2019-05-08T03:42:00Z</cp:lastPrinted>
  <dcterms:created xsi:type="dcterms:W3CDTF">2019-05-06T08:10:00Z</dcterms:created>
  <dcterms:modified xsi:type="dcterms:W3CDTF">2019-05-08T07:01:00Z</dcterms:modified>
</cp:coreProperties>
</file>