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26" w:rsidRDefault="00123D26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123D26" w:rsidRDefault="00123D26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123D26" w:rsidRDefault="00123D26">
      <w:pPr>
        <w:spacing w:line="360" w:lineRule="auto"/>
        <w:jc w:val="center"/>
        <w:rPr>
          <w:rFonts w:ascii="仿宋_GB2312" w:eastAsia="仿宋_GB2312" w:hAnsi="仿宋" w:cs="仿宋_GB2312"/>
          <w:sz w:val="32"/>
          <w:szCs w:val="32"/>
        </w:rPr>
      </w:pPr>
    </w:p>
    <w:p w:rsidR="00123D26" w:rsidRDefault="004A676F">
      <w:pPr>
        <w:spacing w:line="360" w:lineRule="auto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学工</w:t>
      </w:r>
      <w:r>
        <w:rPr>
          <w:rFonts w:ascii="仿宋_GB2312" w:eastAsia="仿宋_GB2312" w:hint="eastAsia"/>
          <w:color w:val="333333"/>
          <w:sz w:val="32"/>
          <w:szCs w:val="32"/>
        </w:rPr>
        <w:t>〔</w:t>
      </w:r>
      <w:r>
        <w:rPr>
          <w:rFonts w:ascii="仿宋_GB2312" w:eastAsia="仿宋_GB2312" w:hAnsi="仿宋" w:cs="仿宋_GB2312" w:hint="eastAsia"/>
          <w:sz w:val="32"/>
          <w:szCs w:val="32"/>
        </w:rPr>
        <w:t>201</w:t>
      </w:r>
      <w:r w:rsidR="00523833">
        <w:rPr>
          <w:rFonts w:ascii="仿宋_GB2312" w:eastAsia="仿宋_GB2312" w:hAnsi="仿宋" w:cs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color w:val="333333"/>
          <w:sz w:val="32"/>
          <w:szCs w:val="32"/>
        </w:rPr>
        <w:t>〕</w:t>
      </w:r>
      <w:r w:rsidR="00CD21B6">
        <w:rPr>
          <w:rFonts w:ascii="仿宋_GB2312" w:eastAsia="仿宋_GB2312" w:hint="eastAsia"/>
          <w:color w:val="333333"/>
          <w:sz w:val="32"/>
          <w:szCs w:val="32"/>
        </w:rPr>
        <w:t>14</w:t>
      </w:r>
      <w:r>
        <w:rPr>
          <w:rFonts w:ascii="仿宋_GB2312" w:eastAsia="仿宋_GB2312" w:hAnsi="仿宋" w:cs="仿宋_GB2312" w:hint="eastAsia"/>
          <w:sz w:val="32"/>
          <w:szCs w:val="32"/>
        </w:rPr>
        <w:t>号</w:t>
      </w:r>
    </w:p>
    <w:p w:rsidR="00123D26" w:rsidRDefault="00123D26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123D26" w:rsidRDefault="004A676F">
      <w:pPr>
        <w:ind w:rightChars="-73" w:right="-153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关于表彰201</w:t>
      </w:r>
      <w:r w:rsidR="00523833">
        <w:rPr>
          <w:rFonts w:ascii="宋体" w:hAnsi="宋体" w:cs="宋体" w:hint="eastAsia"/>
          <w:b/>
          <w:bCs/>
          <w:sz w:val="44"/>
          <w:szCs w:val="44"/>
        </w:rPr>
        <w:t>7</w:t>
      </w:r>
      <w:r>
        <w:rPr>
          <w:rFonts w:ascii="宋体" w:hAnsi="宋体" w:cs="宋体" w:hint="eastAsia"/>
          <w:b/>
          <w:bCs/>
          <w:sz w:val="44"/>
          <w:szCs w:val="44"/>
        </w:rPr>
        <w:t>-201</w:t>
      </w:r>
      <w:r w:rsidR="00523833">
        <w:rPr>
          <w:rFonts w:ascii="宋体" w:hAnsi="宋体" w:cs="宋体" w:hint="eastAsia"/>
          <w:b/>
          <w:bCs/>
          <w:sz w:val="44"/>
          <w:szCs w:val="44"/>
        </w:rPr>
        <w:t>8</w:t>
      </w:r>
      <w:r>
        <w:rPr>
          <w:rFonts w:ascii="宋体" w:hAnsi="宋体" w:cs="宋体" w:hint="eastAsia"/>
          <w:b/>
          <w:bCs/>
          <w:sz w:val="44"/>
          <w:szCs w:val="44"/>
        </w:rPr>
        <w:t>学年度</w:t>
      </w:r>
    </w:p>
    <w:p w:rsidR="00123D26" w:rsidRDefault="004A676F">
      <w:pPr>
        <w:ind w:rightChars="-73" w:right="-153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“优秀心理干部”的决定</w:t>
      </w:r>
    </w:p>
    <w:p w:rsidR="00123D26" w:rsidRDefault="00123D26">
      <w:pPr>
        <w:ind w:rightChars="-73" w:right="-153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123D26" w:rsidRDefault="004A676F">
      <w:pPr>
        <w:spacing w:line="360" w:lineRule="auto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各院系：</w:t>
      </w:r>
    </w:p>
    <w:p w:rsidR="00123D26" w:rsidRDefault="004A676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为进一步加强我院心理健康教育工作，表彰先进，树立典型，充分发挥学生心理干部的先锋模范作用，经由本人根据评选条件提出申请，系及心理健康教育与咨询中心审查，最后由学生处审批，决定授予</w:t>
      </w:r>
      <w:r w:rsidR="000D4EB9">
        <w:rPr>
          <w:rFonts w:ascii="仿宋_GB2312" w:eastAsia="仿宋_GB2312" w:hint="eastAsia"/>
          <w:sz w:val="32"/>
          <w:szCs w:val="32"/>
        </w:rPr>
        <w:t>48</w:t>
      </w:r>
      <w:r>
        <w:rPr>
          <w:rFonts w:ascii="仿宋_GB2312" w:eastAsia="仿宋_GB2312" w:hint="eastAsia"/>
          <w:sz w:val="32"/>
          <w:szCs w:val="32"/>
        </w:rPr>
        <w:t>名同学“优秀心理干部”称号。</w:t>
      </w:r>
    </w:p>
    <w:p w:rsidR="00123D26" w:rsidRDefault="004A676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希望广大心理工作者以受表彰的同学为榜样，努力做好本职工作，同时望受表彰的个人戒骄戒躁，再接再厉，充分发挥心理健康教育骨干作用，为促进我院心理教育工作发展作出更大的贡献！</w:t>
      </w:r>
    </w:p>
    <w:p w:rsidR="00123D26" w:rsidRDefault="004A676F">
      <w:pPr>
        <w:spacing w:line="360" w:lineRule="auto"/>
        <w:ind w:firstLineChars="211" w:firstLine="67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附件：东莞理工学院城市学院201</w:t>
      </w:r>
      <w:r w:rsidR="00B14057"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-201</w:t>
      </w:r>
      <w:r w:rsidR="00B14057"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 xml:space="preserve">学年度优秀心理干部名单 </w:t>
      </w:r>
    </w:p>
    <w:p w:rsidR="00123D26" w:rsidRDefault="004A676F">
      <w:pPr>
        <w:spacing w:line="360" w:lineRule="auto"/>
        <w:ind w:firstLineChars="1910" w:firstLine="611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学生处</w:t>
      </w:r>
    </w:p>
    <w:p w:rsidR="00123D26" w:rsidRDefault="004A676F">
      <w:pPr>
        <w:spacing w:line="360" w:lineRule="auto"/>
        <w:ind w:firstLineChars="1660" w:firstLine="531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201</w:t>
      </w:r>
      <w:r w:rsidR="00B14057"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/>
          <w:sz w:val="32"/>
          <w:szCs w:val="32"/>
        </w:rPr>
        <w:t>年5月</w:t>
      </w:r>
      <w:r w:rsidR="00B14057">
        <w:rPr>
          <w:rFonts w:ascii="仿宋_GB2312" w:eastAsia="仿宋_GB2312" w:hAnsi="宋体" w:hint="eastAsia"/>
          <w:sz w:val="32"/>
          <w:szCs w:val="32"/>
        </w:rPr>
        <w:t>16</w:t>
      </w:r>
      <w:r>
        <w:rPr>
          <w:rFonts w:ascii="仿宋_GB2312" w:eastAsia="仿宋_GB2312" w:hAnsi="宋体"/>
          <w:sz w:val="32"/>
          <w:szCs w:val="32"/>
        </w:rPr>
        <w:t>日</w:t>
      </w:r>
    </w:p>
    <w:p w:rsidR="00123D26" w:rsidRDefault="004A676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123D26" w:rsidRDefault="004A676F">
      <w:pPr>
        <w:jc w:val="center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东莞理工学院城市学院201</w:t>
      </w:r>
      <w:r w:rsidR="00B14057">
        <w:rPr>
          <w:rFonts w:ascii="宋体" w:hAnsi="宋体" w:hint="eastAsia"/>
          <w:bCs/>
          <w:sz w:val="28"/>
          <w:szCs w:val="28"/>
        </w:rPr>
        <w:t>7</w:t>
      </w:r>
      <w:r>
        <w:rPr>
          <w:rFonts w:ascii="宋体" w:hAnsi="宋体" w:hint="eastAsia"/>
          <w:bCs/>
          <w:sz w:val="28"/>
          <w:szCs w:val="28"/>
        </w:rPr>
        <w:t>-201</w:t>
      </w:r>
      <w:r w:rsidR="00B14057">
        <w:rPr>
          <w:rFonts w:ascii="宋体" w:hAnsi="宋体" w:hint="eastAsia"/>
          <w:bCs/>
          <w:sz w:val="28"/>
          <w:szCs w:val="28"/>
        </w:rPr>
        <w:t>8</w:t>
      </w:r>
      <w:r>
        <w:rPr>
          <w:rFonts w:ascii="宋体" w:hAnsi="宋体" w:hint="eastAsia"/>
          <w:bCs/>
          <w:sz w:val="28"/>
          <w:szCs w:val="28"/>
        </w:rPr>
        <w:t>学年度</w:t>
      </w:r>
    </w:p>
    <w:p w:rsidR="00123D26" w:rsidRDefault="004A676F">
      <w:pPr>
        <w:jc w:val="center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优秀心理干部名单</w:t>
      </w:r>
    </w:p>
    <w:p w:rsidR="00123D26" w:rsidRDefault="00123D26">
      <w:pPr>
        <w:jc w:val="center"/>
        <w:rPr>
          <w:rFonts w:ascii="宋体" w:hAnsi="宋体"/>
          <w:bCs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2"/>
        <w:tblW w:w="8077" w:type="dxa"/>
        <w:tblLayout w:type="fixed"/>
        <w:tblLook w:val="04A0"/>
      </w:tblPr>
      <w:tblGrid>
        <w:gridCol w:w="534"/>
        <w:gridCol w:w="1275"/>
        <w:gridCol w:w="2440"/>
        <w:gridCol w:w="3828"/>
      </w:tblGrid>
      <w:tr w:rsidR="00123D26" w:rsidRPr="007D7378" w:rsidTr="000D4EB9">
        <w:trPr>
          <w:trHeight w:val="360"/>
        </w:trPr>
        <w:tc>
          <w:tcPr>
            <w:tcW w:w="534" w:type="dxa"/>
            <w:vAlign w:val="center"/>
          </w:tcPr>
          <w:p w:rsidR="00123D26" w:rsidRPr="007D7378" w:rsidRDefault="004A676F" w:rsidP="000D4EB9">
            <w:pPr>
              <w:jc w:val="center"/>
              <w:rPr>
                <w:rFonts w:ascii="仿宋_GB2312" w:eastAsia="仿宋_GB2312"/>
                <w:sz w:val="24"/>
              </w:rPr>
            </w:pPr>
            <w:r w:rsidRPr="007D7378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123D26" w:rsidRPr="007D7378" w:rsidRDefault="004A676F" w:rsidP="000D4EB9">
            <w:pPr>
              <w:jc w:val="center"/>
              <w:rPr>
                <w:rFonts w:ascii="仿宋_GB2312" w:eastAsia="仿宋_GB2312"/>
                <w:sz w:val="24"/>
              </w:rPr>
            </w:pPr>
            <w:r w:rsidRPr="007D7378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440" w:type="dxa"/>
            <w:vAlign w:val="center"/>
          </w:tcPr>
          <w:p w:rsidR="00123D26" w:rsidRPr="007D7378" w:rsidRDefault="004A676F" w:rsidP="000D4EB9">
            <w:pPr>
              <w:jc w:val="center"/>
              <w:rPr>
                <w:rFonts w:ascii="仿宋_GB2312" w:eastAsia="仿宋_GB2312"/>
                <w:sz w:val="24"/>
              </w:rPr>
            </w:pPr>
            <w:r w:rsidRPr="007D7378">
              <w:rPr>
                <w:rFonts w:ascii="仿宋_GB2312" w:eastAsia="仿宋_GB2312" w:hint="eastAsia"/>
                <w:sz w:val="24"/>
              </w:rPr>
              <w:t>系部</w:t>
            </w:r>
          </w:p>
        </w:tc>
        <w:tc>
          <w:tcPr>
            <w:tcW w:w="3828" w:type="dxa"/>
            <w:vAlign w:val="center"/>
          </w:tcPr>
          <w:p w:rsidR="00123D26" w:rsidRPr="007D7378" w:rsidRDefault="004A676F" w:rsidP="000D4EB9">
            <w:pPr>
              <w:jc w:val="center"/>
              <w:rPr>
                <w:rFonts w:ascii="仿宋_GB2312" w:eastAsia="仿宋_GB2312"/>
                <w:sz w:val="24"/>
              </w:rPr>
            </w:pPr>
            <w:r w:rsidRPr="007D7378">
              <w:rPr>
                <w:rFonts w:ascii="仿宋_GB2312" w:eastAsia="仿宋_GB2312" w:hint="eastAsia"/>
                <w:sz w:val="24"/>
              </w:rPr>
              <w:t>班级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蔡佳莉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城环系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16级城市与环境科学系资源本1班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黄冠华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城环系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16级土木工程5班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黎天恩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城环系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 w:rsidRPr="007D7378">
              <w:rPr>
                <w:rFonts w:ascii="仿宋_GB2312" w:eastAsia="仿宋_GB2312" w:hAnsi="仿宋_GB2312" w:cs="仿宋_GB2312"/>
                <w:sz w:val="24"/>
              </w:rPr>
              <w:t>7</w:t>
            </w: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级环境工程1班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吕奏演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城环系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16级环境工程1班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许嘉茵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城环系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17级环境工程2班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杨煜俊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城环系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 w:rsidRPr="007D7378">
              <w:rPr>
                <w:rFonts w:ascii="仿宋_GB2312" w:eastAsia="仿宋_GB2312" w:hAnsi="仿宋_GB2312" w:cs="仿宋_GB2312"/>
                <w:sz w:val="24"/>
              </w:rPr>
              <w:t>7</w:t>
            </w: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级土木工程</w:t>
            </w:r>
            <w:r w:rsidRPr="007D7378">
              <w:rPr>
                <w:rFonts w:ascii="仿宋_GB2312" w:eastAsia="仿宋_GB2312" w:hAnsi="仿宋_GB2312" w:cs="仿宋_GB2312"/>
                <w:sz w:val="24"/>
              </w:rPr>
              <w:t>3</w:t>
            </w: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陈颢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计算机与信息科学系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 w:rsidRPr="007D7378">
              <w:rPr>
                <w:rFonts w:ascii="仿宋_GB2312" w:eastAsia="仿宋_GB2312" w:hAnsi="仿宋_GB2312" w:cs="仿宋_GB2312"/>
                <w:sz w:val="24"/>
              </w:rPr>
              <w:t>7</w:t>
            </w: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级软件工程4班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郭志萍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计算机与信息科学系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17级软件工程3班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bCs/>
                <w:sz w:val="24"/>
              </w:rPr>
              <w:t>王霜佳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计算机与信息科学系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bCs/>
                <w:sz w:val="24"/>
              </w:rPr>
              <w:t>16级建筑电气与智能化1班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谢淑敏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计算机与信息科学系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 w:rsidRPr="007D7378">
              <w:rPr>
                <w:rFonts w:ascii="仿宋_GB2312" w:eastAsia="仿宋_GB2312" w:hAnsi="仿宋_GB2312" w:cs="仿宋_GB2312"/>
                <w:sz w:val="24"/>
              </w:rPr>
              <w:t>6</w:t>
            </w: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级软件工程专业5班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周天佑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商学院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15级工商管理二班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潘亦婷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商学院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15级国际会计1班</w:t>
            </w:r>
          </w:p>
        </w:tc>
      </w:tr>
      <w:tr w:rsidR="007D7378" w:rsidRPr="007D7378" w:rsidTr="000D4EB9">
        <w:trPr>
          <w:trHeight w:val="9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刘灵霄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商学院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15级会计学3班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宁明凤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商学院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16级财务管理1班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赖维杏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商学院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16级财务管理2班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方逸秀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商学院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16级财务管理3班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聂国宇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商学院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16级工商管理2班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莫子健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商学院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16级国际会计3班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陈晓婷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商学院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16级会计学6班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刘茜茜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商学院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16级会计学7班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21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陈芳玉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商学院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16级人力资源管理2班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王凤梅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商学院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16级人力资源管理3班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黄秀银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商学院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16级人力资源管理2班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24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温校漾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商学院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16级人力资源3班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黄景愉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/>
                <w:sz w:val="24"/>
              </w:rPr>
              <w:t>创意设计学院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16级数字媒体艺术学1班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26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黄林涛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/>
                <w:sz w:val="24"/>
              </w:rPr>
              <w:t>创意设计学院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16级数字媒体艺术学2班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杜晓敏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外语系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16级商务英语1班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苏冰珊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外语系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16级商务英语1班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29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林嘉雯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外语系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16级商务英语2班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唐巧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文传系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16级高级文秘3班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31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夏彩怡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文传系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16级汉语言学高级文秘3班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32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贺海帆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文传系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17级网络与新媒体4班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33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邓雯丹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艺术系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16级音乐表演1班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34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梁敏琪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艺术系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15级舞蹈表演1班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35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陈奕君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政法系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 w:rsidRPr="007D7378">
              <w:rPr>
                <w:rFonts w:ascii="仿宋_GB2312" w:eastAsia="仿宋_GB2312" w:hAnsi="仿宋_GB2312" w:cs="仿宋_GB2312"/>
                <w:sz w:val="24"/>
              </w:rPr>
              <w:t>6</w:t>
            </w: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级法学3班</w:t>
            </w:r>
          </w:p>
        </w:tc>
      </w:tr>
      <w:tr w:rsidR="007D7378" w:rsidRPr="007D7378" w:rsidTr="000D4EB9">
        <w:trPr>
          <w:trHeight w:val="365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36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丁健乐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政法系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 w:rsidRPr="007D7378">
              <w:rPr>
                <w:rFonts w:ascii="仿宋_GB2312" w:eastAsia="仿宋_GB2312" w:hAnsi="仿宋_GB2312" w:cs="仿宋_GB2312"/>
                <w:sz w:val="24"/>
              </w:rPr>
              <w:t>7</w:t>
            </w: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级法学5班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37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何星雨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政法系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15级行政管理1班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38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刘智宇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政法系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17级法学一班</w:t>
            </w:r>
          </w:p>
        </w:tc>
      </w:tr>
      <w:tr w:rsidR="007D7378" w:rsidRPr="007D7378" w:rsidTr="000D4EB9">
        <w:trPr>
          <w:trHeight w:val="424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39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陈汝司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机电系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16级机械设计制造及自动化创新班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徐航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机电系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16级机械设计制造及自动化1班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41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冼国贤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机电系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16级机械设计制造及自动化创新班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42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刘付海文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机电系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16级机械设计制造及自动化1</w:t>
            </w:r>
            <w:r w:rsidRPr="007D7378">
              <w:rPr>
                <w:rFonts w:ascii="仿宋_GB2312" w:eastAsia="仿宋_GB2312" w:hAnsi="仿宋_GB2312" w:cs="仿宋_GB2312"/>
                <w:sz w:val="24"/>
              </w:rPr>
              <w:t>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43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张梓健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电智院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17级电子信息工程2班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44</w:t>
            </w:r>
          </w:p>
        </w:tc>
        <w:tc>
          <w:tcPr>
            <w:tcW w:w="1275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钟伟锋</w:t>
            </w:r>
          </w:p>
        </w:tc>
        <w:tc>
          <w:tcPr>
            <w:tcW w:w="2440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电智院</w:t>
            </w:r>
          </w:p>
        </w:tc>
        <w:tc>
          <w:tcPr>
            <w:tcW w:w="3828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</w:rPr>
              <w:t>17级物联网工程1班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45</w:t>
            </w:r>
          </w:p>
        </w:tc>
        <w:tc>
          <w:tcPr>
            <w:tcW w:w="1275" w:type="dxa"/>
            <w:vAlign w:val="center"/>
          </w:tcPr>
          <w:p w:rsidR="007D7378" w:rsidRPr="00C766DC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766DC">
              <w:rPr>
                <w:rFonts w:ascii="仿宋_GB2312" w:eastAsia="仿宋_GB2312" w:hAnsi="仿宋_GB2312" w:cs="仿宋_GB2312" w:hint="eastAsia"/>
                <w:sz w:val="24"/>
              </w:rPr>
              <w:t>陈琳纯</w:t>
            </w:r>
          </w:p>
        </w:tc>
        <w:tc>
          <w:tcPr>
            <w:tcW w:w="2440" w:type="dxa"/>
            <w:vAlign w:val="center"/>
          </w:tcPr>
          <w:p w:rsidR="007D7378" w:rsidRPr="00C766DC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766DC">
              <w:rPr>
                <w:rFonts w:ascii="仿宋_GB2312" w:eastAsia="仿宋_GB2312" w:hAnsi="仿宋_GB2312" w:cs="仿宋_GB2312" w:hint="eastAsia"/>
                <w:sz w:val="24"/>
              </w:rPr>
              <w:t>心工委</w:t>
            </w:r>
          </w:p>
        </w:tc>
        <w:tc>
          <w:tcPr>
            <w:tcW w:w="3828" w:type="dxa"/>
            <w:vAlign w:val="center"/>
          </w:tcPr>
          <w:p w:rsidR="007D7378" w:rsidRPr="00C766DC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766DC">
              <w:rPr>
                <w:rFonts w:ascii="仿宋_GB2312" w:eastAsia="仿宋_GB2312" w:hAnsi="仿宋_GB2312" w:cs="仿宋_GB2312" w:hint="eastAsia"/>
                <w:sz w:val="24"/>
              </w:rPr>
              <w:t>16级人文地理与城乡规划2班</w:t>
            </w:r>
          </w:p>
        </w:tc>
      </w:tr>
      <w:tr w:rsidR="007D7378" w:rsidRPr="007D7378" w:rsidTr="000D4EB9">
        <w:trPr>
          <w:trHeight w:val="385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46</w:t>
            </w:r>
          </w:p>
        </w:tc>
        <w:tc>
          <w:tcPr>
            <w:tcW w:w="1275" w:type="dxa"/>
            <w:vAlign w:val="center"/>
          </w:tcPr>
          <w:p w:rsidR="007D7378" w:rsidRPr="00C766DC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766DC">
              <w:rPr>
                <w:rFonts w:ascii="仿宋_GB2312" w:eastAsia="仿宋_GB2312" w:hAnsi="仿宋_GB2312" w:cs="仿宋_GB2312" w:hint="eastAsia"/>
                <w:sz w:val="24"/>
              </w:rPr>
              <w:t>连可丹</w:t>
            </w:r>
          </w:p>
        </w:tc>
        <w:tc>
          <w:tcPr>
            <w:tcW w:w="2440" w:type="dxa"/>
            <w:vAlign w:val="center"/>
          </w:tcPr>
          <w:p w:rsidR="007D7378" w:rsidRPr="00C766DC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766DC">
              <w:rPr>
                <w:rFonts w:ascii="仿宋_GB2312" w:eastAsia="仿宋_GB2312" w:hAnsi="仿宋_GB2312" w:cs="仿宋_GB2312" w:hint="eastAsia"/>
                <w:sz w:val="24"/>
              </w:rPr>
              <w:t>心工委</w:t>
            </w:r>
          </w:p>
        </w:tc>
        <w:tc>
          <w:tcPr>
            <w:tcW w:w="3828" w:type="dxa"/>
            <w:vAlign w:val="center"/>
          </w:tcPr>
          <w:p w:rsidR="007D7378" w:rsidRPr="00C766DC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766DC">
              <w:rPr>
                <w:rFonts w:ascii="仿宋_GB2312" w:eastAsia="仿宋_GB2312" w:hAnsi="仿宋_GB2312" w:cs="仿宋_GB2312" w:hint="eastAsia"/>
                <w:sz w:val="24"/>
              </w:rPr>
              <w:t>16级国际会计3班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47</w:t>
            </w:r>
          </w:p>
        </w:tc>
        <w:tc>
          <w:tcPr>
            <w:tcW w:w="1275" w:type="dxa"/>
            <w:vAlign w:val="center"/>
          </w:tcPr>
          <w:p w:rsidR="007D7378" w:rsidRPr="00C766DC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766DC">
              <w:rPr>
                <w:rFonts w:ascii="仿宋_GB2312" w:eastAsia="仿宋_GB2312" w:hAnsi="仿宋_GB2312" w:cs="仿宋_GB2312" w:hint="eastAsia"/>
                <w:sz w:val="24"/>
              </w:rPr>
              <w:t>廖茵仪</w:t>
            </w:r>
          </w:p>
        </w:tc>
        <w:tc>
          <w:tcPr>
            <w:tcW w:w="2440" w:type="dxa"/>
            <w:vAlign w:val="center"/>
          </w:tcPr>
          <w:p w:rsidR="007D7378" w:rsidRPr="00C766DC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766DC">
              <w:rPr>
                <w:rFonts w:ascii="仿宋_GB2312" w:eastAsia="仿宋_GB2312" w:hAnsi="仿宋_GB2312" w:cs="仿宋_GB2312" w:hint="eastAsia"/>
                <w:sz w:val="24"/>
              </w:rPr>
              <w:t>心工委</w:t>
            </w:r>
          </w:p>
        </w:tc>
        <w:tc>
          <w:tcPr>
            <w:tcW w:w="3828" w:type="dxa"/>
            <w:vAlign w:val="center"/>
          </w:tcPr>
          <w:p w:rsidR="007D7378" w:rsidRPr="00C766DC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766DC">
              <w:rPr>
                <w:rFonts w:ascii="仿宋_GB2312" w:eastAsia="仿宋_GB2312" w:hAnsi="仿宋_GB2312" w:cs="仿宋_GB2312" w:hint="eastAsia"/>
                <w:sz w:val="24"/>
              </w:rPr>
              <w:t>16级人文地理与城乡规划1班</w:t>
            </w:r>
          </w:p>
        </w:tc>
      </w:tr>
      <w:tr w:rsidR="007D7378" w:rsidRPr="007D7378" w:rsidTr="000D4EB9">
        <w:trPr>
          <w:trHeight w:val="360"/>
        </w:trPr>
        <w:tc>
          <w:tcPr>
            <w:tcW w:w="534" w:type="dxa"/>
            <w:vAlign w:val="center"/>
          </w:tcPr>
          <w:p w:rsidR="007D7378" w:rsidRPr="007D7378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737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48</w:t>
            </w:r>
          </w:p>
        </w:tc>
        <w:tc>
          <w:tcPr>
            <w:tcW w:w="1275" w:type="dxa"/>
            <w:vAlign w:val="center"/>
          </w:tcPr>
          <w:p w:rsidR="007D7378" w:rsidRPr="00C766DC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766DC">
              <w:rPr>
                <w:rFonts w:ascii="仿宋_GB2312" w:eastAsia="仿宋_GB2312" w:hAnsi="仿宋_GB2312" w:cs="仿宋_GB2312" w:hint="eastAsia"/>
                <w:sz w:val="24"/>
              </w:rPr>
              <w:t>谢泽敏</w:t>
            </w:r>
          </w:p>
        </w:tc>
        <w:tc>
          <w:tcPr>
            <w:tcW w:w="2440" w:type="dxa"/>
            <w:vAlign w:val="center"/>
          </w:tcPr>
          <w:p w:rsidR="007D7378" w:rsidRPr="00C766DC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766DC">
              <w:rPr>
                <w:rFonts w:ascii="仿宋_GB2312" w:eastAsia="仿宋_GB2312" w:hAnsi="仿宋_GB2312" w:cs="仿宋_GB2312" w:hint="eastAsia"/>
                <w:sz w:val="24"/>
              </w:rPr>
              <w:t>心工委</w:t>
            </w:r>
          </w:p>
        </w:tc>
        <w:tc>
          <w:tcPr>
            <w:tcW w:w="3828" w:type="dxa"/>
            <w:vAlign w:val="center"/>
          </w:tcPr>
          <w:p w:rsidR="007D7378" w:rsidRPr="00C766DC" w:rsidRDefault="007D7378" w:rsidP="000D4E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766DC">
              <w:rPr>
                <w:rFonts w:ascii="仿宋_GB2312" w:eastAsia="仿宋_GB2312" w:hAnsi="仿宋_GB2312" w:cs="仿宋_GB2312" w:hint="eastAsia"/>
                <w:sz w:val="24"/>
              </w:rPr>
              <w:t>16级国际会计1班</w:t>
            </w:r>
          </w:p>
        </w:tc>
      </w:tr>
    </w:tbl>
    <w:p w:rsidR="00123D26" w:rsidRDefault="00123D26">
      <w:pPr>
        <w:jc w:val="center"/>
        <w:rPr>
          <w:rFonts w:ascii="华文仿宋" w:eastAsia="华文仿宋" w:hAnsi="华文仿宋"/>
          <w:sz w:val="32"/>
          <w:szCs w:val="32"/>
        </w:rPr>
      </w:pPr>
    </w:p>
    <w:sectPr w:rsidR="00123D26" w:rsidSect="00123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D3C" w:rsidRDefault="001A5D3C" w:rsidP="00523833">
      <w:r>
        <w:separator/>
      </w:r>
    </w:p>
  </w:endnote>
  <w:endnote w:type="continuationSeparator" w:id="0">
    <w:p w:rsidR="001A5D3C" w:rsidRDefault="001A5D3C" w:rsidP="00523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D3C" w:rsidRDefault="001A5D3C" w:rsidP="00523833">
      <w:r>
        <w:separator/>
      </w:r>
    </w:p>
  </w:footnote>
  <w:footnote w:type="continuationSeparator" w:id="0">
    <w:p w:rsidR="001A5D3C" w:rsidRDefault="001A5D3C" w:rsidP="00523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99F"/>
    <w:rsid w:val="00035FB5"/>
    <w:rsid w:val="00046811"/>
    <w:rsid w:val="00057969"/>
    <w:rsid w:val="00081850"/>
    <w:rsid w:val="00083BB1"/>
    <w:rsid w:val="00095A2C"/>
    <w:rsid w:val="000C6DD8"/>
    <w:rsid w:val="000D4496"/>
    <w:rsid w:val="000D4EB9"/>
    <w:rsid w:val="000F3384"/>
    <w:rsid w:val="001134F0"/>
    <w:rsid w:val="00113A9E"/>
    <w:rsid w:val="00123D26"/>
    <w:rsid w:val="00123F4C"/>
    <w:rsid w:val="00141057"/>
    <w:rsid w:val="0014758B"/>
    <w:rsid w:val="00150DE8"/>
    <w:rsid w:val="001547FB"/>
    <w:rsid w:val="00173573"/>
    <w:rsid w:val="00182518"/>
    <w:rsid w:val="0018691C"/>
    <w:rsid w:val="0019550B"/>
    <w:rsid w:val="001969AE"/>
    <w:rsid w:val="001A5D3C"/>
    <w:rsid w:val="001B1EA7"/>
    <w:rsid w:val="001B540F"/>
    <w:rsid w:val="001D5DA4"/>
    <w:rsid w:val="001E2782"/>
    <w:rsid w:val="001E36F8"/>
    <w:rsid w:val="0021180E"/>
    <w:rsid w:val="00216DBE"/>
    <w:rsid w:val="0021712A"/>
    <w:rsid w:val="0022050F"/>
    <w:rsid w:val="00237109"/>
    <w:rsid w:val="002457E6"/>
    <w:rsid w:val="00260937"/>
    <w:rsid w:val="00276D49"/>
    <w:rsid w:val="00285A30"/>
    <w:rsid w:val="00293231"/>
    <w:rsid w:val="002A3FA5"/>
    <w:rsid w:val="002C6B25"/>
    <w:rsid w:val="002D27F6"/>
    <w:rsid w:val="002D7AC3"/>
    <w:rsid w:val="002E2115"/>
    <w:rsid w:val="002F3DFD"/>
    <w:rsid w:val="00301229"/>
    <w:rsid w:val="00302035"/>
    <w:rsid w:val="00312230"/>
    <w:rsid w:val="00321A40"/>
    <w:rsid w:val="0032791C"/>
    <w:rsid w:val="0033007E"/>
    <w:rsid w:val="00337CA4"/>
    <w:rsid w:val="00354D8C"/>
    <w:rsid w:val="0036298E"/>
    <w:rsid w:val="00363BC0"/>
    <w:rsid w:val="0037341C"/>
    <w:rsid w:val="00386519"/>
    <w:rsid w:val="00391199"/>
    <w:rsid w:val="003A0DCF"/>
    <w:rsid w:val="003B2239"/>
    <w:rsid w:val="003B42F7"/>
    <w:rsid w:val="003C428E"/>
    <w:rsid w:val="00407842"/>
    <w:rsid w:val="00411865"/>
    <w:rsid w:val="00424BB4"/>
    <w:rsid w:val="00450D12"/>
    <w:rsid w:val="00455AA5"/>
    <w:rsid w:val="00467E59"/>
    <w:rsid w:val="00475344"/>
    <w:rsid w:val="004A2092"/>
    <w:rsid w:val="004A3FB9"/>
    <w:rsid w:val="004A676F"/>
    <w:rsid w:val="004B7B02"/>
    <w:rsid w:val="004E2514"/>
    <w:rsid w:val="004E551E"/>
    <w:rsid w:val="00523833"/>
    <w:rsid w:val="0052695B"/>
    <w:rsid w:val="00535E9F"/>
    <w:rsid w:val="00576B0D"/>
    <w:rsid w:val="00591BDD"/>
    <w:rsid w:val="005A10CB"/>
    <w:rsid w:val="005A26D1"/>
    <w:rsid w:val="005B622A"/>
    <w:rsid w:val="005C1068"/>
    <w:rsid w:val="005D494F"/>
    <w:rsid w:val="005E46CB"/>
    <w:rsid w:val="005E5195"/>
    <w:rsid w:val="005F0497"/>
    <w:rsid w:val="005F11D0"/>
    <w:rsid w:val="005F1BEF"/>
    <w:rsid w:val="005F77F8"/>
    <w:rsid w:val="00611AB7"/>
    <w:rsid w:val="00622975"/>
    <w:rsid w:val="00646F42"/>
    <w:rsid w:val="00664FA8"/>
    <w:rsid w:val="00666874"/>
    <w:rsid w:val="00696FAB"/>
    <w:rsid w:val="006A07D0"/>
    <w:rsid w:val="006C1002"/>
    <w:rsid w:val="006C1BE7"/>
    <w:rsid w:val="006C24E5"/>
    <w:rsid w:val="006D7F8F"/>
    <w:rsid w:val="0072468C"/>
    <w:rsid w:val="00735D13"/>
    <w:rsid w:val="007371B7"/>
    <w:rsid w:val="00741BF8"/>
    <w:rsid w:val="00745D04"/>
    <w:rsid w:val="0075101C"/>
    <w:rsid w:val="00754FD6"/>
    <w:rsid w:val="0077080B"/>
    <w:rsid w:val="007846FB"/>
    <w:rsid w:val="00792D54"/>
    <w:rsid w:val="007A4951"/>
    <w:rsid w:val="007B747E"/>
    <w:rsid w:val="007C1E86"/>
    <w:rsid w:val="007C1F92"/>
    <w:rsid w:val="007D2EE1"/>
    <w:rsid w:val="007D7378"/>
    <w:rsid w:val="007E0241"/>
    <w:rsid w:val="007E0F89"/>
    <w:rsid w:val="007E6AC1"/>
    <w:rsid w:val="007F38C5"/>
    <w:rsid w:val="007F418A"/>
    <w:rsid w:val="00805FFA"/>
    <w:rsid w:val="00813FF1"/>
    <w:rsid w:val="0081512C"/>
    <w:rsid w:val="00820FB2"/>
    <w:rsid w:val="00822A37"/>
    <w:rsid w:val="00824160"/>
    <w:rsid w:val="00824BF2"/>
    <w:rsid w:val="008329ED"/>
    <w:rsid w:val="00836D62"/>
    <w:rsid w:val="0084088A"/>
    <w:rsid w:val="00863691"/>
    <w:rsid w:val="00863F28"/>
    <w:rsid w:val="00871B51"/>
    <w:rsid w:val="00875E85"/>
    <w:rsid w:val="00877887"/>
    <w:rsid w:val="008A713B"/>
    <w:rsid w:val="008B723C"/>
    <w:rsid w:val="008D575C"/>
    <w:rsid w:val="008E7DC6"/>
    <w:rsid w:val="008F1EBE"/>
    <w:rsid w:val="00903C00"/>
    <w:rsid w:val="00903D62"/>
    <w:rsid w:val="009239F6"/>
    <w:rsid w:val="0092486E"/>
    <w:rsid w:val="00945A55"/>
    <w:rsid w:val="00950E26"/>
    <w:rsid w:val="0096201F"/>
    <w:rsid w:val="00977560"/>
    <w:rsid w:val="00986501"/>
    <w:rsid w:val="00992B31"/>
    <w:rsid w:val="009B057E"/>
    <w:rsid w:val="009C348C"/>
    <w:rsid w:val="009C3AB6"/>
    <w:rsid w:val="009D1299"/>
    <w:rsid w:val="009E13F3"/>
    <w:rsid w:val="00A01280"/>
    <w:rsid w:val="00A02927"/>
    <w:rsid w:val="00A10B0F"/>
    <w:rsid w:val="00A27F9E"/>
    <w:rsid w:val="00A36506"/>
    <w:rsid w:val="00A5700B"/>
    <w:rsid w:val="00A738AC"/>
    <w:rsid w:val="00AA211D"/>
    <w:rsid w:val="00AA6B74"/>
    <w:rsid w:val="00AB5E10"/>
    <w:rsid w:val="00AC1716"/>
    <w:rsid w:val="00AD7AE1"/>
    <w:rsid w:val="00AE7B0D"/>
    <w:rsid w:val="00B14057"/>
    <w:rsid w:val="00B21E29"/>
    <w:rsid w:val="00B2602F"/>
    <w:rsid w:val="00B3099D"/>
    <w:rsid w:val="00B33272"/>
    <w:rsid w:val="00B33F4F"/>
    <w:rsid w:val="00B43AA4"/>
    <w:rsid w:val="00B63E60"/>
    <w:rsid w:val="00B709C6"/>
    <w:rsid w:val="00B76ADA"/>
    <w:rsid w:val="00B85520"/>
    <w:rsid w:val="00B92EDB"/>
    <w:rsid w:val="00BA090D"/>
    <w:rsid w:val="00BB2F07"/>
    <w:rsid w:val="00BC1B2E"/>
    <w:rsid w:val="00BC3C93"/>
    <w:rsid w:val="00BC7089"/>
    <w:rsid w:val="00BE03EE"/>
    <w:rsid w:val="00BE2462"/>
    <w:rsid w:val="00BF31F4"/>
    <w:rsid w:val="00C0329E"/>
    <w:rsid w:val="00C11DD1"/>
    <w:rsid w:val="00C44AB5"/>
    <w:rsid w:val="00C55EEE"/>
    <w:rsid w:val="00C57B2F"/>
    <w:rsid w:val="00C726AA"/>
    <w:rsid w:val="00C7499F"/>
    <w:rsid w:val="00C75248"/>
    <w:rsid w:val="00C76E63"/>
    <w:rsid w:val="00C922A2"/>
    <w:rsid w:val="00CC3B05"/>
    <w:rsid w:val="00CC7D91"/>
    <w:rsid w:val="00CD21B6"/>
    <w:rsid w:val="00CE43F9"/>
    <w:rsid w:val="00D14092"/>
    <w:rsid w:val="00D23A5E"/>
    <w:rsid w:val="00D326E5"/>
    <w:rsid w:val="00D438C4"/>
    <w:rsid w:val="00D4579D"/>
    <w:rsid w:val="00D47E4C"/>
    <w:rsid w:val="00D6093B"/>
    <w:rsid w:val="00D9301A"/>
    <w:rsid w:val="00DC4F67"/>
    <w:rsid w:val="00DD5A5B"/>
    <w:rsid w:val="00DE68C1"/>
    <w:rsid w:val="00E40AFF"/>
    <w:rsid w:val="00E75376"/>
    <w:rsid w:val="00E80BEC"/>
    <w:rsid w:val="00E840F6"/>
    <w:rsid w:val="00E96F89"/>
    <w:rsid w:val="00EA2FFC"/>
    <w:rsid w:val="00EB5A6D"/>
    <w:rsid w:val="00EF14A3"/>
    <w:rsid w:val="00EF5159"/>
    <w:rsid w:val="00F01636"/>
    <w:rsid w:val="00F301E1"/>
    <w:rsid w:val="00F51120"/>
    <w:rsid w:val="00F57FC4"/>
    <w:rsid w:val="00F73755"/>
    <w:rsid w:val="00F86229"/>
    <w:rsid w:val="00F87530"/>
    <w:rsid w:val="00FE79FF"/>
    <w:rsid w:val="00FF7EA8"/>
    <w:rsid w:val="06471951"/>
    <w:rsid w:val="08471342"/>
    <w:rsid w:val="11404D81"/>
    <w:rsid w:val="1C415D9A"/>
    <w:rsid w:val="2F304C5E"/>
    <w:rsid w:val="35FF1CC7"/>
    <w:rsid w:val="48F268DA"/>
    <w:rsid w:val="586245B6"/>
    <w:rsid w:val="5B365982"/>
    <w:rsid w:val="6C552C0B"/>
    <w:rsid w:val="73E9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2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123D26"/>
    <w:pPr>
      <w:ind w:leftChars="2500" w:left="100"/>
    </w:pPr>
    <w:rPr>
      <w:rFonts w:cs="Angsana New"/>
      <w:szCs w:val="26"/>
    </w:rPr>
  </w:style>
  <w:style w:type="paragraph" w:styleId="a4">
    <w:name w:val="Balloon Text"/>
    <w:basedOn w:val="a"/>
    <w:link w:val="Char0"/>
    <w:uiPriority w:val="99"/>
    <w:unhideWhenUsed/>
    <w:qFormat/>
    <w:rsid w:val="00123D26"/>
    <w:rPr>
      <w:rFonts w:cs="Angsana New"/>
      <w:sz w:val="18"/>
      <w:szCs w:val="22"/>
    </w:rPr>
  </w:style>
  <w:style w:type="paragraph" w:styleId="a5">
    <w:name w:val="footer"/>
    <w:basedOn w:val="a"/>
    <w:link w:val="Char1"/>
    <w:uiPriority w:val="99"/>
    <w:unhideWhenUsed/>
    <w:qFormat/>
    <w:rsid w:val="00123D26"/>
    <w:pPr>
      <w:tabs>
        <w:tab w:val="center" w:pos="4153"/>
        <w:tab w:val="right" w:pos="8306"/>
      </w:tabs>
      <w:snapToGrid w:val="0"/>
      <w:jc w:val="left"/>
    </w:pPr>
    <w:rPr>
      <w:rFonts w:cs="Angsana New"/>
      <w:sz w:val="18"/>
      <w:szCs w:val="22"/>
    </w:rPr>
  </w:style>
  <w:style w:type="paragraph" w:styleId="a6">
    <w:name w:val="header"/>
    <w:basedOn w:val="a"/>
    <w:link w:val="Char2"/>
    <w:uiPriority w:val="99"/>
    <w:unhideWhenUsed/>
    <w:qFormat/>
    <w:rsid w:val="00123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Angsana New"/>
      <w:sz w:val="18"/>
      <w:szCs w:val="22"/>
    </w:rPr>
  </w:style>
  <w:style w:type="character" w:styleId="a7">
    <w:name w:val="Hyperlink"/>
    <w:unhideWhenUsed/>
    <w:qFormat/>
    <w:rsid w:val="00123D26"/>
    <w:rPr>
      <w:color w:val="0000FF"/>
      <w:u w:val="single"/>
    </w:rPr>
  </w:style>
  <w:style w:type="table" w:styleId="a8">
    <w:name w:val="Table Grid"/>
    <w:basedOn w:val="a1"/>
    <w:uiPriority w:val="59"/>
    <w:rsid w:val="00123D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123D26"/>
    <w:pPr>
      <w:widowControl/>
    </w:pPr>
    <w:rPr>
      <w:kern w:val="0"/>
      <w:lang w:bidi="ar-SA"/>
    </w:rPr>
  </w:style>
  <w:style w:type="paragraph" w:customStyle="1" w:styleId="p18">
    <w:name w:val="p18"/>
    <w:basedOn w:val="a"/>
    <w:qFormat/>
    <w:rsid w:val="00123D26"/>
    <w:pPr>
      <w:widowControl/>
      <w:spacing w:before="31" w:line="360" w:lineRule="auto"/>
      <w:ind w:firstLine="420"/>
    </w:pPr>
    <w:rPr>
      <w:rFonts w:ascii="宋体" w:hAnsi="宋体" w:cs="宋体"/>
      <w:kern w:val="0"/>
      <w:lang w:bidi="ar-SA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23D26"/>
    <w:rPr>
      <w:rFonts w:ascii="Times New Roman" w:eastAsia="宋体" w:hAnsi="Times New Roman" w:cs="Angsana New"/>
      <w:sz w:val="18"/>
      <w:lang w:bidi="th-TH"/>
    </w:rPr>
  </w:style>
  <w:style w:type="character" w:customStyle="1" w:styleId="Char2">
    <w:name w:val="页眉 Char"/>
    <w:basedOn w:val="a0"/>
    <w:link w:val="a6"/>
    <w:uiPriority w:val="99"/>
    <w:qFormat/>
    <w:rsid w:val="00123D26"/>
    <w:rPr>
      <w:rFonts w:ascii="Times New Roman" w:eastAsia="宋体" w:hAnsi="Times New Roman" w:cs="Angsana New"/>
      <w:sz w:val="18"/>
      <w:lang w:bidi="th-TH"/>
    </w:rPr>
  </w:style>
  <w:style w:type="character" w:customStyle="1" w:styleId="Char1">
    <w:name w:val="页脚 Char"/>
    <w:basedOn w:val="a0"/>
    <w:link w:val="a5"/>
    <w:uiPriority w:val="99"/>
    <w:qFormat/>
    <w:rsid w:val="00123D26"/>
    <w:rPr>
      <w:rFonts w:ascii="Times New Roman" w:eastAsia="宋体" w:hAnsi="Times New Roman" w:cs="Angsana New"/>
      <w:sz w:val="18"/>
      <w:lang w:bidi="th-TH"/>
    </w:rPr>
  </w:style>
  <w:style w:type="character" w:customStyle="1" w:styleId="Char">
    <w:name w:val="日期 Char"/>
    <w:basedOn w:val="a0"/>
    <w:link w:val="a3"/>
    <w:uiPriority w:val="99"/>
    <w:semiHidden/>
    <w:qFormat/>
    <w:rsid w:val="00123D26"/>
    <w:rPr>
      <w:rFonts w:ascii="Times New Roman" w:eastAsia="宋体" w:hAnsi="Times New Roman" w:cs="Angsana New"/>
      <w:kern w:val="2"/>
      <w:sz w:val="21"/>
      <w:szCs w:val="26"/>
      <w:lang w:bidi="th-TH"/>
    </w:rPr>
  </w:style>
  <w:style w:type="character" w:customStyle="1" w:styleId="apple-converted-space">
    <w:name w:val="apple-converted-space"/>
    <w:basedOn w:val="a0"/>
    <w:qFormat/>
    <w:rsid w:val="00123D26"/>
  </w:style>
  <w:style w:type="paragraph" w:customStyle="1" w:styleId="1">
    <w:name w:val="列出段落1"/>
    <w:basedOn w:val="a"/>
    <w:uiPriority w:val="99"/>
    <w:unhideWhenUsed/>
    <w:qFormat/>
    <w:rsid w:val="00123D26"/>
    <w:pPr>
      <w:ind w:firstLineChars="200" w:firstLine="420"/>
    </w:pPr>
    <w:rPr>
      <w:rFonts w:cs="Angsana New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C9AA3D-A640-440C-832E-604BD55E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1289</Characters>
  <Application>Microsoft Office Word</Application>
  <DocSecurity>0</DocSecurity>
  <Lines>10</Lines>
  <Paragraphs>3</Paragraphs>
  <ScaleCrop>false</ScaleCrop>
  <Company>Sky123.Org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180</cp:revision>
  <cp:lastPrinted>2018-05-16T01:04:00Z</cp:lastPrinted>
  <dcterms:created xsi:type="dcterms:W3CDTF">2014-11-05T09:24:00Z</dcterms:created>
  <dcterms:modified xsi:type="dcterms:W3CDTF">2018-05-16T01:05:00Z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