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3C" w:rsidRDefault="001D3878">
      <w:pPr>
        <w:pStyle w:val="a3"/>
        <w:spacing w:line="538" w:lineRule="exac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附件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</w:t>
      </w:r>
    </w:p>
    <w:p w:rsidR="0011443C" w:rsidRDefault="001D3878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毕业年度困难高校毕业生求职创业补贴申请表</w:t>
      </w:r>
    </w:p>
    <w:p w:rsidR="0011443C" w:rsidRDefault="0011443C">
      <w:pPr>
        <w:tabs>
          <w:tab w:val="left" w:pos="7067"/>
        </w:tabs>
        <w:spacing w:before="181"/>
        <w:rPr>
          <w:sz w:val="24"/>
        </w:rPr>
      </w:pPr>
      <w:bookmarkStart w:id="0" w:name="_GoBack"/>
      <w:bookmarkEnd w:id="0"/>
      <w:r w:rsidRPr="0011443C">
        <w:rPr>
          <w:rStyle w:val="Char"/>
          <w:snapToGrid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1.3pt;margin-top:24.45pt;width:495.25pt;height:549.6pt;z-index:2048;mso-position-horizontal-relative:page" strokeweight=".25pt">
            <v:textbox inset="0,0,0,0">
              <w:txbxContent>
                <w:tbl>
                  <w:tblPr>
                    <w:tblW w:w="9920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5"/>
                    <w:gridCol w:w="126"/>
                    <w:gridCol w:w="2011"/>
                    <w:gridCol w:w="747"/>
                    <w:gridCol w:w="935"/>
                    <w:gridCol w:w="102"/>
                    <w:gridCol w:w="1189"/>
                    <w:gridCol w:w="86"/>
                    <w:gridCol w:w="394"/>
                    <w:gridCol w:w="1255"/>
                    <w:gridCol w:w="1620"/>
                  </w:tblGrid>
                  <w:tr w:rsidR="0011443C">
                    <w:trPr>
                      <w:trHeight w:val="609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104"/>
                          <w:ind w:left="519" w:right="5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2011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47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104"/>
                          <w:ind w:lef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93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10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355" w:type="dxa"/>
                        <w:gridSpan w:val="4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512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53"/>
                          <w:ind w:lef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</w:t>
                        </w:r>
                      </w:p>
                    </w:tc>
                    <w:tc>
                      <w:tcPr>
                        <w:tcW w:w="2758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53"/>
                          <w:ind w:lef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1771" w:type="dxa"/>
                        <w:gridSpan w:val="4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5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5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毕业年度</w:t>
                        </w:r>
                      </w:p>
                    </w:tc>
                    <w:tc>
                      <w:tcPr>
                        <w:tcW w:w="1620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508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spacing w:before="49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8339" w:type="dxa"/>
                        <w:gridSpan w:val="9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503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生源地</w:t>
                        </w:r>
                      </w:p>
                    </w:tc>
                    <w:tc>
                      <w:tcPr>
                        <w:tcW w:w="8339" w:type="dxa"/>
                        <w:gridSpan w:val="9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TableParagraph"/>
                          <w:tabs>
                            <w:tab w:val="left" w:pos="2867"/>
                            <w:tab w:val="left" w:pos="4187"/>
                          </w:tabs>
                          <w:spacing w:before="47"/>
                          <w:ind w:left="1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县（区）</w:t>
                        </w:r>
                      </w:p>
                    </w:tc>
                  </w:tr>
                  <w:tr w:rsidR="0011443C">
                    <w:trPr>
                      <w:trHeight w:val="503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户籍地址</w:t>
                        </w:r>
                      </w:p>
                    </w:tc>
                    <w:tc>
                      <w:tcPr>
                        <w:tcW w:w="8339" w:type="dxa"/>
                        <w:gridSpan w:val="9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2241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</w:p>
                      <w:p w:rsidR="0011443C" w:rsidRDefault="0011443C">
                        <w:pPr>
                          <w:pStyle w:val="TableParagraph"/>
                          <w:spacing w:before="16"/>
                          <w:jc w:val="center"/>
                          <w:rPr>
                            <w:sz w:val="27"/>
                          </w:rPr>
                        </w:pPr>
                      </w:p>
                      <w:p w:rsidR="0011443C" w:rsidRDefault="001D3878">
                        <w:pPr>
                          <w:pStyle w:val="a3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困难家庭类</w:t>
                        </w:r>
                      </w:p>
                      <w:p w:rsidR="0011443C" w:rsidRDefault="001D3878">
                        <w:pPr>
                          <w:pStyle w:val="a3"/>
                          <w:jc w:val="center"/>
                          <w:rPr>
                            <w:rFonts w:eastAsiaTheme="majorEastAsia"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型</w:t>
                        </w:r>
                      </w:p>
                    </w:tc>
                    <w:tc>
                      <w:tcPr>
                        <w:tcW w:w="8339" w:type="dxa"/>
                        <w:gridSpan w:val="9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D3878">
                        <w:pPr>
                          <w:pStyle w:val="TableParagraph"/>
                          <w:spacing w:line="303" w:lineRule="exact"/>
                          <w:ind w:left="107"/>
                          <w:rPr>
                            <w:rStyle w:val="Cha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w w:val="110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城乡困难家庭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590"/>
                          <w:rPr>
                            <w:rStyle w:val="Char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持有</w:t>
                        </w:r>
                        <w:r>
                          <w:rPr>
                            <w:rStyle w:val="Char"/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城乡低保证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587"/>
                          <w:rPr>
                            <w:rStyle w:val="Char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持有</w:t>
                        </w:r>
                        <w:r>
                          <w:rPr>
                            <w:rStyle w:val="Char"/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五保供养证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587"/>
                          <w:rPr>
                            <w:rFonts w:asciiTheme="majorEastAsia" w:eastAsiaTheme="majorEastAsia" w:hAnsiTheme="majorEastAsia" w:cs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持有</w:t>
                        </w:r>
                        <w:r>
                          <w:rPr>
                            <w:rStyle w:val="Char"/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特困职工证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587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w w:val="110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持有</w:t>
                        </w:r>
                        <w:r>
                          <w:rPr>
                            <w:rStyle w:val="Char"/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扶贫卡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587"/>
                          <w:rPr>
                            <w:rStyle w:val="Cha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持有</w:t>
                        </w:r>
                        <w:r>
                          <w:rPr>
                            <w:rStyle w:val="Char"/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零就业家庭证明</w:t>
                        </w:r>
                      </w:p>
                      <w:p w:rsidR="0011443C" w:rsidRDefault="001D3878">
                        <w:pPr>
                          <w:pStyle w:val="TableParagraph"/>
                          <w:spacing w:line="311" w:lineRule="exact"/>
                          <w:ind w:left="107"/>
                          <w:rPr>
                            <w:rFonts w:asciiTheme="majorEastAsia" w:eastAsiaTheme="majorEastAsia" w:hAnsiTheme="majorEastAsia" w:cstheme="majorEastAsia"/>
                            <w:sz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w w:val="110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个人残疾</w:t>
                        </w:r>
                      </w:p>
                      <w:p w:rsidR="0011443C" w:rsidRDefault="001D3878">
                        <w:pPr>
                          <w:pStyle w:val="TableParagraph"/>
                          <w:spacing w:line="299" w:lineRule="exact"/>
                          <w:ind w:left="107"/>
                          <w:rPr>
                            <w:rFonts w:ascii="Times New Roman" w:eastAsia="Times New Roman" w:hAnsi="Times New Roman"/>
                            <w:sz w:val="24"/>
                            <w:u w:val="single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w w:val="105"/>
                            <w:sz w:val="24"/>
                          </w:rPr>
                          <w:t>□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已获得国家助学贷款，贷款合同编号</w:t>
                        </w:r>
                        <w:r>
                          <w:rPr>
                            <w:rStyle w:val="Char"/>
                            <w:rFonts w:hint="eastAsia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"/>
                            <w:rFonts w:eastAsia="宋体" w:hint="eastAsia"/>
                            <w:sz w:val="24"/>
                            <w:szCs w:val="24"/>
                            <w:u w:val="single"/>
                            <w:lang w:eastAsia="zh-CN"/>
                          </w:rPr>
                          <w:t xml:space="preserve">                         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 xml:space="preserve">                  </w:t>
                        </w:r>
                      </w:p>
                    </w:tc>
                  </w:tr>
                  <w:tr w:rsidR="0011443C">
                    <w:trPr>
                      <w:trHeight w:val="467"/>
                      <w:jc w:val="center"/>
                    </w:trPr>
                    <w:tc>
                      <w:tcPr>
                        <w:tcW w:w="1581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开户行</w:t>
                        </w:r>
                      </w:p>
                    </w:tc>
                    <w:tc>
                      <w:tcPr>
                        <w:tcW w:w="3795" w:type="dxa"/>
                        <w:gridSpan w:val="4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银行账号</w:t>
                        </w:r>
                      </w:p>
                    </w:tc>
                    <w:tc>
                      <w:tcPr>
                        <w:tcW w:w="3269" w:type="dxa"/>
                        <w:gridSpan w:val="3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2135"/>
                      <w:jc w:val="center"/>
                    </w:trPr>
                    <w:tc>
                      <w:tcPr>
                        <w:tcW w:w="9920" w:type="dxa"/>
                        <w:gridSpan w:val="11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D3878">
                        <w:pPr>
                          <w:pStyle w:val="a3"/>
                          <w:rPr>
                            <w:rFonts w:asciiTheme="majorEastAsia" w:eastAsiaTheme="majorEastAsia" w:hAnsiTheme="majorEastAsia" w:cstheme="majorEastAsia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本人所填写的内容及提供的资料均属真实。</w:t>
                        </w:r>
                      </w:p>
                      <w:p w:rsidR="0011443C" w:rsidRDefault="001D3878">
                        <w:pPr>
                          <w:pStyle w:val="a3"/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（东莞市人力资源局提示：单位和个人要严格按规定申领补贴，对弄虚作假、欺骗冒领的单位或个人，将列入失信惩戒“黑名单”，除追回补贴款外，并按相关规定给予处罚，依法追究相应法律责任。）</w:t>
                        </w:r>
                      </w:p>
                      <w:p w:rsidR="0011443C" w:rsidRDefault="001D3878">
                        <w:pPr>
                          <w:pStyle w:val="a3"/>
                          <w:ind w:firstLineChars="3000" w:firstLine="720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申请人签名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11443C" w:rsidRDefault="001D3878">
                        <w:pPr>
                          <w:pStyle w:val="TableParagraph"/>
                          <w:tabs>
                            <w:tab w:val="left" w:pos="6227"/>
                            <w:tab w:val="left" w:pos="6827"/>
                          </w:tabs>
                          <w:spacing w:line="299" w:lineRule="exact"/>
                          <w:ind w:left="56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 w:rsidR="0011443C">
                    <w:trPr>
                      <w:trHeight w:val="1378"/>
                      <w:jc w:val="center"/>
                    </w:trPr>
                    <w:tc>
                      <w:tcPr>
                        <w:tcW w:w="145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1443C">
                        <w:pPr>
                          <w:pStyle w:val="TableParagraph"/>
                          <w:spacing w:before="13"/>
                          <w:rPr>
                            <w:sz w:val="32"/>
                          </w:rPr>
                        </w:pPr>
                      </w:p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申请人所在学校核查</w:t>
                        </w:r>
                      </w:p>
                    </w:tc>
                    <w:tc>
                      <w:tcPr>
                        <w:tcW w:w="8465" w:type="dxa"/>
                        <w:gridSpan w:val="10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D3878">
                        <w:pPr>
                          <w:pStyle w:val="a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经核实，申领人提交的资料：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sz w:val="24"/>
                            <w:szCs w:val="24"/>
                          </w:rPr>
                          <w:t>属实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sz w:val="24"/>
                            <w:szCs w:val="24"/>
                          </w:rPr>
                          <w:t>不属实</w:t>
                        </w:r>
                      </w:p>
                      <w:p w:rsidR="0011443C" w:rsidRDefault="0011443C"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 w:rsidR="0011443C" w:rsidRDefault="001D3878">
                        <w:pPr>
                          <w:pStyle w:val="TableParagraph"/>
                          <w:tabs>
                            <w:tab w:val="left" w:pos="4547"/>
                          </w:tabs>
                          <w:spacing w:line="405" w:lineRule="exact"/>
                          <w:ind w:left="1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经办人：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>单位（盖章）：</w:t>
                        </w:r>
                      </w:p>
                      <w:p w:rsidR="0011443C" w:rsidRDefault="001D3878">
                        <w:pPr>
                          <w:pStyle w:val="a3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                           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日</w:t>
                        </w:r>
                      </w:p>
                    </w:tc>
                  </w:tr>
                  <w:tr w:rsidR="0011443C">
                    <w:trPr>
                      <w:trHeight w:val="1672"/>
                      <w:jc w:val="center"/>
                    </w:trPr>
                    <w:tc>
                      <w:tcPr>
                        <w:tcW w:w="145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  <w:vAlign w:val="center"/>
                      </w:tcPr>
                      <w:p w:rsidR="0011443C" w:rsidRDefault="0011443C">
                        <w:pPr>
                          <w:pStyle w:val="TableParagraph"/>
                          <w:spacing w:before="13"/>
                          <w:rPr>
                            <w:sz w:val="29"/>
                          </w:rPr>
                        </w:pPr>
                      </w:p>
                      <w:p w:rsidR="0011443C" w:rsidRDefault="001D3878">
                        <w:pPr>
                          <w:pStyle w:val="a3"/>
                          <w:jc w:val="center"/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市人才管理办公室核准</w:t>
                        </w:r>
                      </w:p>
                    </w:tc>
                    <w:tc>
                      <w:tcPr>
                        <w:tcW w:w="8465" w:type="dxa"/>
                        <w:gridSpan w:val="10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D3878">
                        <w:pPr>
                          <w:pStyle w:val="TableParagraph"/>
                          <w:tabs>
                            <w:tab w:val="left" w:pos="1307"/>
                          </w:tabs>
                          <w:spacing w:before="3" w:line="376" w:lineRule="exact"/>
                          <w:ind w:left="108"/>
                          <w:rPr>
                            <w:rStyle w:val="Char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"/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>核准：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>一次性补贴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"/>
                            <w:rFonts w:asciiTheme="majorEastAsia" w:eastAsiaTheme="majorEastAsia" w:hAnsiTheme="majorEastAsia" w:cstheme="majorEastAsia" w:hint="eastAsia"/>
                            <w:sz w:val="24"/>
                            <w:szCs w:val="24"/>
                          </w:rPr>
                          <w:t>1500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>元</w:t>
                        </w:r>
                      </w:p>
                      <w:p w:rsidR="0011443C" w:rsidRDefault="001D3878">
                        <w:pPr>
                          <w:pStyle w:val="TableParagraph"/>
                          <w:tabs>
                            <w:tab w:val="left" w:pos="1307"/>
                            <w:tab w:val="left" w:pos="3347"/>
                          </w:tabs>
                          <w:spacing w:line="376" w:lineRule="exact"/>
                          <w:ind w:left="108"/>
                          <w:rPr>
                            <w:rFonts w:ascii="Times New Roman" w:eastAsia="Times New Roman" w:hAnsi="Times New Roman"/>
                            <w:sz w:val="24"/>
                          </w:rPr>
                        </w:pPr>
                        <w:r>
                          <w:rPr>
                            <w:rStyle w:val="Char"/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Style w:val="Char"/>
                            <w:sz w:val="24"/>
                            <w:szCs w:val="24"/>
                          </w:rPr>
                          <w:t>不核准</w:t>
                        </w:r>
                        <w:r>
                          <w:rPr>
                            <w:w w:val="110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原因：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u w:val="single"/>
                          </w:rPr>
                          <w:tab/>
                        </w:r>
                      </w:p>
                      <w:p w:rsidR="0011443C" w:rsidRDefault="001D3878">
                        <w:pPr>
                          <w:pStyle w:val="TableParagraph"/>
                          <w:tabs>
                            <w:tab w:val="left" w:pos="4547"/>
                          </w:tabs>
                          <w:spacing w:before="147" w:line="376" w:lineRule="exact"/>
                          <w:ind w:left="1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经办人：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单位（盖章）：</w:t>
                        </w:r>
                      </w:p>
                      <w:p w:rsidR="0011443C" w:rsidRDefault="001D3878">
                        <w:pPr>
                          <w:pStyle w:val="TableParagraph"/>
                          <w:tabs>
                            <w:tab w:val="left" w:pos="839"/>
                            <w:tab w:val="left" w:pos="1679"/>
                          </w:tabs>
                          <w:spacing w:line="376" w:lineRule="exact"/>
                          <w:ind w:right="8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 w:rsidR="0011443C">
                    <w:trPr>
                      <w:trHeight w:val="1519"/>
                      <w:jc w:val="center"/>
                    </w:trPr>
                    <w:tc>
                      <w:tcPr>
                        <w:tcW w:w="145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spacing w:line="168" w:lineRule="auto"/>
                          <w:ind w:left="117" w:righ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5" w:type="dxa"/>
                        <w:gridSpan w:val="10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tabs>
                            <w:tab w:val="left" w:pos="839"/>
                            <w:tab w:val="left" w:pos="1679"/>
                          </w:tabs>
                          <w:spacing w:line="376" w:lineRule="exact"/>
                          <w:ind w:right="807"/>
                          <w:jc w:val="right"/>
                          <w:rPr>
                            <w:sz w:val="24"/>
                          </w:rPr>
                        </w:pPr>
                      </w:p>
                    </w:tc>
                  </w:tr>
                  <w:tr w:rsidR="0011443C">
                    <w:trPr>
                      <w:trHeight w:val="1519"/>
                      <w:jc w:val="center"/>
                    </w:trPr>
                    <w:tc>
                      <w:tcPr>
                        <w:tcW w:w="1455" w:type="dxa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spacing w:line="168" w:lineRule="auto"/>
                          <w:ind w:left="117" w:right="10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5" w:type="dxa"/>
                        <w:gridSpan w:val="10"/>
                        <w:tcBorders>
                          <w:tl2br w:val="nil"/>
                          <w:tr2bl w:val="nil"/>
                        </w:tcBorders>
                        <w:shd w:val="clear" w:color="auto" w:fill="auto"/>
                      </w:tcPr>
                      <w:p w:rsidR="0011443C" w:rsidRDefault="0011443C">
                        <w:pPr>
                          <w:pStyle w:val="TableParagraph"/>
                          <w:tabs>
                            <w:tab w:val="left" w:pos="839"/>
                            <w:tab w:val="left" w:pos="1679"/>
                          </w:tabs>
                          <w:spacing w:line="376" w:lineRule="exact"/>
                          <w:ind w:right="807"/>
                          <w:jc w:val="righ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1443C" w:rsidRDefault="0011443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D3878">
        <w:rPr>
          <w:rStyle w:val="Char"/>
          <w:snapToGrid w:val="0"/>
          <w:sz w:val="24"/>
          <w:szCs w:val="24"/>
        </w:rPr>
        <w:t>公共就业服务号：</w:t>
      </w:r>
      <w:r w:rsidR="001D3878">
        <w:rPr>
          <w:sz w:val="24"/>
        </w:rPr>
        <w:tab/>
      </w:r>
      <w:r w:rsidR="001D3878">
        <w:rPr>
          <w:rStyle w:val="Char"/>
          <w:sz w:val="24"/>
          <w:szCs w:val="24"/>
        </w:rPr>
        <w:t>申请时间：</w:t>
      </w: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rPr>
          <w:sz w:val="24"/>
        </w:rPr>
      </w:pPr>
    </w:p>
    <w:p w:rsidR="0011443C" w:rsidRDefault="0011443C">
      <w:pPr>
        <w:pStyle w:val="a3"/>
        <w:spacing w:before="13"/>
      </w:pPr>
    </w:p>
    <w:p w:rsidR="0011443C" w:rsidRDefault="0011443C">
      <w:pPr>
        <w:ind w:left="227"/>
        <w:rPr>
          <w:sz w:val="24"/>
        </w:rPr>
      </w:pPr>
    </w:p>
    <w:p w:rsidR="0011443C" w:rsidRDefault="001D3878">
      <w:pPr>
        <w:rPr>
          <w:sz w:val="24"/>
        </w:rPr>
      </w:pPr>
      <w:r>
        <w:rPr>
          <w:sz w:val="24"/>
        </w:rPr>
        <w:t>本表一式二份，申请人所在学校、市人才管理办公室各存一份。</w:t>
      </w:r>
    </w:p>
    <w:p w:rsidR="0011443C" w:rsidRDefault="001D3878">
      <w:pPr>
        <w:rPr>
          <w:rFonts w:eastAsia="宋体" w:hint="eastAsia"/>
          <w:sz w:val="24"/>
          <w:lang w:eastAsia="zh-CN"/>
        </w:rPr>
      </w:pPr>
      <w:r>
        <w:rPr>
          <w:rFonts w:eastAsia="宋体" w:hint="eastAsia"/>
          <w:sz w:val="24"/>
          <w:lang w:eastAsia="zh-CN"/>
        </w:rPr>
        <w:t xml:space="preserve">                                                                                          </w:t>
      </w:r>
    </w:p>
    <w:sectPr w:rsidR="0011443C" w:rsidSect="0011443C">
      <w:footerReference w:type="even" r:id="rId7"/>
      <w:footerReference w:type="default" r:id="rId8"/>
      <w:pgSz w:w="11910" w:h="16840"/>
      <w:pgMar w:top="1600" w:right="1600" w:bottom="1300" w:left="1680" w:header="0" w:footer="1106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78" w:rsidRDefault="001D3878" w:rsidP="0011443C">
      <w:r>
        <w:separator/>
      </w:r>
    </w:p>
  </w:endnote>
  <w:endnote w:type="continuationSeparator" w:id="0">
    <w:p w:rsidR="001D3878" w:rsidRDefault="001D3878" w:rsidP="0011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3C" w:rsidRDefault="0011443C">
    <w:pPr>
      <w:pStyle w:val="a3"/>
      <w:spacing w:line="14" w:lineRule="auto"/>
      <w:rPr>
        <w:sz w:val="20"/>
      </w:rPr>
    </w:pPr>
    <w:r w:rsidRPr="001144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11443C" w:rsidRDefault="0011443C">
                <w:pPr>
                  <w:pStyle w:val="a4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 w:rsidR="001D3878"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1D3878">
                  <w:rPr>
                    <w:rFonts w:eastAsia="宋体" w:hint="eastAsia"/>
                    <w:lang w:eastAsia="zh-CN"/>
                  </w:rPr>
                  <w:t xml:space="preserve">- </w:t>
                </w:r>
                <w:r w:rsidR="001D3878">
                  <w:rPr>
                    <w:rFonts w:eastAsia="宋体" w:hint="eastAsia"/>
                    <w:lang w:eastAsia="zh-CN"/>
                  </w:rPr>
                  <w:t>1 -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11443C">
      <w:pict>
        <v:shape id="_x0000_s2053" type="#_x0000_t202" style="position:absolute;margin-left:78.35pt;margin-top:775.7pt;width:40.05pt;height:17.5pt;z-index:-251659264;mso-position-horizontal-relative:page;mso-position-vertical-relative:page" filled="f" stroked="f">
          <v:textbox inset="0,0,0,0">
            <w:txbxContent>
              <w:p w:rsidR="0011443C" w:rsidRDefault="001D3878">
                <w:pPr>
                  <w:spacing w:before="7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—</w:t>
                </w:r>
                <w:r>
                  <w:rPr>
                    <w:rFonts w:ascii="Times New Roman" w:hAnsi="Times New Roman"/>
                    <w:sz w:val="28"/>
                  </w:rPr>
                  <w:t>10</w:t>
                </w:r>
                <w:r>
                  <w:rPr>
                    <w:rFonts w:ascii="Times New Roman" w:hAnsi="Times New Roman"/>
                    <w:sz w:val="24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3C" w:rsidRDefault="0011443C">
    <w:pPr>
      <w:pStyle w:val="a3"/>
      <w:spacing w:line="14" w:lineRule="auto"/>
      <w:rPr>
        <w:sz w:val="20"/>
      </w:rPr>
    </w:pPr>
    <w:r w:rsidRPr="001144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11443C" w:rsidRDefault="001D3878">
                <w:pPr>
                  <w:pStyle w:val="a4"/>
                  <w:rPr>
                    <w:rFonts w:eastAsia="宋体" w:hint="eastAsia"/>
                    <w:lang w:eastAsia="zh-CN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  <w:lang w:eastAsia="zh-CN"/>
                  </w:rPr>
                  <w:t>-7-</w:t>
                </w:r>
              </w:p>
            </w:txbxContent>
          </v:textbox>
          <w10:wrap anchorx="margin"/>
        </v:shape>
      </w:pict>
    </w:r>
    <w:r w:rsidRPr="0011443C">
      <w:pict>
        <v:shape id="_x0000_s2052" type="#_x0000_t202" style="position:absolute;margin-left:489.6pt;margin-top:528.9pt;width:33.05pt;height:17.5pt;z-index:-251660288;mso-position-horizontal-relative:page;mso-position-vertical-relative:page" filled="f" stroked="f">
          <v:textbox inset="0,0,0,0">
            <w:txbxContent>
              <w:p w:rsidR="0011443C" w:rsidRDefault="0011443C">
                <w:pPr>
                  <w:spacing w:before="7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78" w:rsidRDefault="001D3878" w:rsidP="0011443C">
      <w:r>
        <w:separator/>
      </w:r>
    </w:p>
  </w:footnote>
  <w:footnote w:type="continuationSeparator" w:id="0">
    <w:p w:rsidR="001D3878" w:rsidRDefault="001D3878" w:rsidP="0011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1443C"/>
    <w:rsid w:val="0011443C"/>
    <w:rsid w:val="001D3878"/>
    <w:rsid w:val="00B34BC2"/>
    <w:rsid w:val="2247706C"/>
    <w:rsid w:val="452B7614"/>
    <w:rsid w:val="6C5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1443C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1443C"/>
    <w:pPr>
      <w:ind w:left="213"/>
      <w:outlineLvl w:val="0"/>
    </w:pPr>
    <w:rPr>
      <w:sz w:val="36"/>
      <w:szCs w:val="36"/>
    </w:rPr>
  </w:style>
  <w:style w:type="paragraph" w:styleId="2">
    <w:name w:val="heading 2"/>
    <w:basedOn w:val="a"/>
    <w:next w:val="a"/>
    <w:unhideWhenUsed/>
    <w:qFormat/>
    <w:rsid w:val="0011443C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11443C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11443C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11443C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1443C"/>
    <w:rPr>
      <w:sz w:val="32"/>
      <w:szCs w:val="32"/>
    </w:rPr>
  </w:style>
  <w:style w:type="paragraph" w:styleId="a4">
    <w:name w:val="footer"/>
    <w:basedOn w:val="a"/>
    <w:rsid w:val="0011443C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1144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rsid w:val="001144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1443C"/>
    <w:pPr>
      <w:ind w:left="2211" w:hanging="385"/>
    </w:pPr>
  </w:style>
  <w:style w:type="paragraph" w:customStyle="1" w:styleId="TableParagraph">
    <w:name w:val="Table Paragraph"/>
    <w:basedOn w:val="a"/>
    <w:uiPriority w:val="1"/>
    <w:qFormat/>
    <w:rsid w:val="0011443C"/>
  </w:style>
  <w:style w:type="character" w:customStyle="1" w:styleId="Char">
    <w:name w:val="正文文本 Char"/>
    <w:link w:val="a3"/>
    <w:uiPriority w:val="1"/>
    <w:rsid w:val="0011443C"/>
    <w:rPr>
      <w:rFonts w:ascii="Droid Sans Fallback" w:eastAsia="Droid Sans Fallback" w:hAnsi="Droid Sans Fallback" w:cs="Droid Sans Fallbac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 textRotate="1"/>
    <customShpInfo spid="_x0000_s2052"/>
    <customShpInfo spid="_x0000_s2058" textRotate="1"/>
    <customShpInfo spid="_x0000_s205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Administrator</cp:lastModifiedBy>
  <cp:revision>2</cp:revision>
  <dcterms:created xsi:type="dcterms:W3CDTF">2018-03-19T07:03:00Z</dcterms:created>
  <dcterms:modified xsi:type="dcterms:W3CDTF">2018-03-19T08:55:00Z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2018-03-19T00:00:00Z</vt:filetime>
  </property>
  <property fmtid="{D5CDD505-2E9C-101B-9397-08002B2CF9AE}" pid="5" name="KSOProductBuildVer">
    <vt:lpwstr>2052-10.1.0.7233</vt:lpwstr>
  </property>
</Properties>
</file>